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51AA" w14:textId="77777777" w:rsidR="00A21005" w:rsidRDefault="00A21005" w:rsidP="00A21005">
      <w:pPr>
        <w:pStyle w:val="Sottotitolo"/>
      </w:pPr>
    </w:p>
    <w:p w14:paraId="5D9576E3" w14:textId="56F0EF07" w:rsidR="009E60B6" w:rsidRDefault="005E4C40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</w:rPr>
        <w:t>RELAZIONE DIDATTICO – EDUCATIVA</w:t>
      </w:r>
      <w:r w:rsidR="00CC6A68">
        <w:rPr>
          <w:rFonts w:ascii="Times New Roman" w:hAnsi="Times New Roman" w:cs="Times New Roman"/>
          <w:b/>
          <w:bCs/>
          <w:color w:val="000000"/>
          <w:spacing w:val="-1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DISCIPLINARE</w:t>
      </w:r>
    </w:p>
    <w:p w14:paraId="49FEBD47" w14:textId="6D39EE36" w:rsidR="009E60B6" w:rsidRDefault="005C59A3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SCUOLA</w:t>
      </w:r>
      <w:r w:rsidR="005E4C40">
        <w:rPr>
          <w:rFonts w:ascii="Times New Roman" w:hAnsi="Times New Roman" w:cs="Times New Roman"/>
          <w:b/>
        </w:rPr>
        <w:t xml:space="preserve"> SECONDARIA DI I</w:t>
      </w:r>
      <w:r w:rsidR="00FC2956">
        <w:rPr>
          <w:rFonts w:ascii="Times New Roman" w:hAnsi="Times New Roman" w:cs="Times New Roman"/>
          <w:b/>
        </w:rPr>
        <w:t>I</w:t>
      </w:r>
      <w:r w:rsidR="005E4C40">
        <w:rPr>
          <w:rFonts w:ascii="Times New Roman" w:hAnsi="Times New Roman" w:cs="Times New Roman"/>
          <w:b/>
        </w:rPr>
        <w:t xml:space="preserve"> GRADO</w:t>
      </w:r>
      <w:r w:rsidR="00CC6A68">
        <w:rPr>
          <w:rFonts w:ascii="Times New Roman" w:hAnsi="Times New Roman" w:cs="Times New Roman"/>
          <w:b/>
        </w:rPr>
        <w:t xml:space="preserve"> </w:t>
      </w:r>
      <w:r w:rsidR="00FC2956">
        <w:rPr>
          <w:rFonts w:ascii="Times New Roman" w:hAnsi="Times New Roman" w:cs="Times New Roman"/>
          <w:b/>
        </w:rPr>
        <w:t>-</w:t>
      </w:r>
      <w:r w:rsidR="00CC6A68">
        <w:rPr>
          <w:rFonts w:ascii="Times New Roman" w:hAnsi="Times New Roman" w:cs="Times New Roman"/>
          <w:b/>
        </w:rPr>
        <w:t xml:space="preserve"> </w:t>
      </w:r>
      <w:r w:rsidR="00FC2956">
        <w:rPr>
          <w:rFonts w:ascii="Times New Roman" w:hAnsi="Times New Roman" w:cs="Times New Roman"/>
          <w:b/>
        </w:rPr>
        <w:t xml:space="preserve">Servizi </w:t>
      </w:r>
      <w:r w:rsidR="00CC6A68">
        <w:rPr>
          <w:rFonts w:ascii="Times New Roman" w:hAnsi="Times New Roman" w:cs="Times New Roman"/>
          <w:b/>
        </w:rPr>
        <w:t xml:space="preserve">per la Sanità e </w:t>
      </w:r>
      <w:r w:rsidR="00C30A1B">
        <w:rPr>
          <w:rFonts w:ascii="Times New Roman" w:hAnsi="Times New Roman" w:cs="Times New Roman"/>
          <w:b/>
        </w:rPr>
        <w:t>l’</w:t>
      </w:r>
      <w:r w:rsidR="00CC6A68">
        <w:rPr>
          <w:rFonts w:ascii="Times New Roman" w:hAnsi="Times New Roman" w:cs="Times New Roman"/>
          <w:b/>
        </w:rPr>
        <w:t>Assistenza Sociale</w:t>
      </w:r>
    </w:p>
    <w:p w14:paraId="4CB02C53" w14:textId="40945D67" w:rsidR="009E60B6" w:rsidRDefault="005E4C40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a.s.</w:t>
      </w:r>
      <w:proofErr w:type="spellEnd"/>
      <w:r>
        <w:rPr>
          <w:rFonts w:ascii="Times New Roman" w:hAnsi="Times New Roman" w:cs="Times New Roman"/>
          <w:b/>
        </w:rPr>
        <w:t xml:space="preserve"> 20</w:t>
      </w:r>
      <w:r w:rsidR="001F6CF8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/20</w:t>
      </w:r>
      <w:r w:rsidR="001F6CF8">
        <w:rPr>
          <w:rFonts w:ascii="Times New Roman" w:hAnsi="Times New Roman" w:cs="Times New Roman"/>
          <w:b/>
        </w:rPr>
        <w:t>__</w:t>
      </w:r>
    </w:p>
    <w:p w14:paraId="1DA15CB2" w14:textId="77777777" w:rsidR="009E60B6" w:rsidRDefault="009E60B6" w:rsidP="00A21005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</w:p>
    <w:p w14:paraId="526DEBC2" w14:textId="77777777" w:rsidR="00571A7A" w:rsidRDefault="00571A7A" w:rsidP="00571A7A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DISCIPLINA __________________________ DOCENTE ______________________Classe____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</w:rPr>
        <w:t>sez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</w:rPr>
        <w:t>____</w:t>
      </w:r>
    </w:p>
    <w:tbl>
      <w:tblPr>
        <w:tblW w:w="9829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9296"/>
      </w:tblGrid>
      <w:tr w:rsidR="009E60B6" w14:paraId="1B468DE0" w14:textId="77777777" w:rsidTr="00C30A1B">
        <w:trPr>
          <w:trHeight w:val="4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5C2C" w14:textId="77777777" w:rsidR="009E60B6" w:rsidRDefault="005E4C40">
            <w:pPr>
              <w:pStyle w:val="LO-Normal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>1</w:t>
            </w:r>
          </w:p>
        </w:tc>
        <w:tc>
          <w:tcPr>
            <w:tcW w:w="9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F6FF" w14:textId="77777777" w:rsidR="009E60B6" w:rsidRDefault="005E4C40">
            <w:pPr>
              <w:pStyle w:val="LO-Normal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DESCRIZIONE SINTETICA DELLA SITUAZIONE GENERALE DELLA CLASSE RISPETTO ALLA SITUAZIONE DI PARTENZA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motivazione, partecipazione, attenzione, conoscenze e abilità, metodo di lavoro, impegno in classe ed individuale, comportamento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9E60B6" w14:paraId="5EE4D630" w14:textId="77777777" w:rsidTr="00C30A1B">
        <w:trPr>
          <w:trHeight w:val="2664"/>
        </w:trPr>
        <w:tc>
          <w:tcPr>
            <w:tcW w:w="9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D79CD" w14:textId="77777777" w:rsidR="00192CB8" w:rsidRPr="00077A9A" w:rsidRDefault="00192CB8" w:rsidP="00192CB8">
            <w:pPr>
              <w:spacing w:line="360" w:lineRule="auto"/>
              <w:ind w:left="142" w:right="424"/>
              <w:jc w:val="both"/>
            </w:pPr>
          </w:p>
          <w:p w14:paraId="0BF6ACDB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1151F8F2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10C815E9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66FD55BF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1FCF72E1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7476EA31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11034C72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14:paraId="46986198" w14:textId="77777777" w:rsidR="009E60B6" w:rsidRDefault="009E60B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0BF9E4B4" w14:textId="77777777" w:rsidR="009E60B6" w:rsidRDefault="009E60B6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</w:p>
    <w:p w14:paraId="42791AF7" w14:textId="77777777" w:rsidR="009E60B6" w:rsidRDefault="009E60B6">
      <w:pPr>
        <w:spacing w:line="360" w:lineRule="auto"/>
        <w:jc w:val="both"/>
        <w:rPr>
          <w:rFonts w:cs="Verdana"/>
          <w:i/>
          <w:sz w:val="18"/>
        </w:rPr>
      </w:pPr>
    </w:p>
    <w:tbl>
      <w:tblPr>
        <w:tblW w:w="986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84"/>
        <w:gridCol w:w="362"/>
        <w:gridCol w:w="2190"/>
        <w:gridCol w:w="157"/>
        <w:gridCol w:w="2346"/>
        <w:gridCol w:w="2387"/>
      </w:tblGrid>
      <w:tr w:rsidR="009E60B6" w14:paraId="636D507A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57D0" w14:textId="2E9B6250" w:rsidR="009E60B6" w:rsidRDefault="00C30A1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1977C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RISULTATI DEGLI INTERVENTI INDIVIDUALIZZATI EFFETTUATI</w:t>
            </w:r>
          </w:p>
        </w:tc>
      </w:tr>
      <w:tr w:rsidR="009E60B6" w14:paraId="555D96F3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54FC1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8D7C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potenziamento/arricchimento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 w14:paraId="4D6F36F0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DE5E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79D0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50D36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abbastanza efficaci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A9A1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07D9A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scarsamente efficaci</w:t>
            </w:r>
          </w:p>
        </w:tc>
      </w:tr>
      <w:tr w:rsidR="009E60B6" w14:paraId="4F20CF59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B85A8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34A28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sostegno/consolidamento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 w14:paraId="6BE5D9AD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7C0C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6B5B9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63A20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8EC8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4821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scarsamente efficaci</w:t>
            </w:r>
          </w:p>
        </w:tc>
      </w:tr>
      <w:tr w:rsidR="009E60B6" w14:paraId="00DE27ED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CAAD2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2690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recupero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 w14:paraId="3DA94744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58C1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E404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5514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BC233" w14:textId="77777777" w:rsidR="009E60B6" w:rsidRDefault="005E4C40" w:rsidP="00A23D9D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5E184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scarsamente efficaci</w:t>
            </w:r>
          </w:p>
        </w:tc>
      </w:tr>
    </w:tbl>
    <w:p w14:paraId="221FCC07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1984"/>
        <w:gridCol w:w="362"/>
        <w:gridCol w:w="2190"/>
        <w:gridCol w:w="157"/>
        <w:gridCol w:w="2346"/>
        <w:gridCol w:w="2387"/>
      </w:tblGrid>
      <w:tr w:rsidR="009E60B6" w14:paraId="42563590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2F798" w14:textId="0DA6FE5F" w:rsidR="009E60B6" w:rsidRDefault="00C30A1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14DE5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PROGRAMMAZIONE SVOLTA </w:t>
            </w:r>
            <w:r>
              <w:rPr>
                <w:rFonts w:ascii="Times New Roman" w:hAnsi="Times New Roman" w:cs="Times New Roman"/>
                <w:i/>
                <w:sz w:val="20"/>
              </w:rPr>
              <w:t>(competenze, abilità, conoscenze raggiunte e attività svolte</w:t>
            </w:r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9E60B6" w14:paraId="72A1E918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BA65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6971" w14:textId="77777777" w:rsidR="009E60B6" w:rsidRDefault="005E4C40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OBIETTIVI</w:t>
            </w:r>
            <w:r>
              <w:rPr>
                <w:rFonts w:ascii="Times New Roman" w:hAnsi="Times New Roman" w:cs="Times New Roman"/>
                <w:sz w:val="20"/>
              </w:rPr>
              <w:t>: Gli obiettivi didattico-disciplinari fissati risultano essere stati aderenti alle potenzialità della classe.</w:t>
            </w:r>
          </w:p>
        </w:tc>
      </w:tr>
      <w:tr w:rsidR="009E60B6" w14:paraId="4B245666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82C2A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31735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1ED3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NO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164F0" w14:textId="77777777" w:rsidR="009E60B6" w:rsidRDefault="00943049" w:rsidP="00943049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 xml:space="preserve">[ </w:t>
            </w:r>
            <w:r w:rsidR="005E4C40">
              <w:rPr>
                <w:rFonts w:ascii="Times New Roman" w:hAnsi="Times New Roman" w:cs="Times New Roman"/>
                <w:sz w:val="20"/>
              </w:rPr>
              <w:t>]</w:t>
            </w:r>
            <w:proofErr w:type="gramEnd"/>
            <w:r w:rsidR="005E4C40">
              <w:rPr>
                <w:rFonts w:ascii="Times New Roman" w:hAnsi="Times New Roman" w:cs="Times New Roman"/>
                <w:sz w:val="20"/>
              </w:rPr>
              <w:t xml:space="preserve"> parzialmente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0E52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 w14:paraId="1913719C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37580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7F4D" w14:textId="77777777"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CONOSCENZE: </w:t>
            </w:r>
            <w:r>
              <w:rPr>
                <w:rFonts w:ascii="Times New Roman" w:hAnsi="Times New Roman" w:cs="Times New Roman"/>
                <w:sz w:val="20"/>
              </w:rPr>
              <w:t>le conoscenze previste dalla programmazione iniziale sono state svolte interamente</w:t>
            </w:r>
          </w:p>
        </w:tc>
      </w:tr>
      <w:tr w:rsidR="009E60B6" w14:paraId="3663C6D9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A2FD6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9E721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B447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NO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4F915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parzialmente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48D0B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E60B6" w14:paraId="17A79DB3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433B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0473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recupero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9E60B6" w14:paraId="5BD1E1F0" w14:textId="7777777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9A16A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1AA0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45206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BB195" w14:textId="77777777" w:rsidR="009E60B6" w:rsidRDefault="005E4C40" w:rsidP="00A23D9D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6F48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scarsamente efficaci</w:t>
            </w:r>
          </w:p>
        </w:tc>
      </w:tr>
    </w:tbl>
    <w:p w14:paraId="1DD5AAA7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2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6629"/>
        <w:gridCol w:w="528"/>
        <w:gridCol w:w="530"/>
        <w:gridCol w:w="530"/>
        <w:gridCol w:w="530"/>
        <w:gridCol w:w="580"/>
      </w:tblGrid>
      <w:tr w:rsidR="009E60B6" w14:paraId="11F32732" w14:textId="77777777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082D0" w14:textId="7A4957DA" w:rsidR="009E60B6" w:rsidRDefault="00C30A1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A73D9B" w14:textId="77777777" w:rsidR="009E60B6" w:rsidRDefault="005E4C40">
            <w:pPr>
              <w:pStyle w:val="LO-Normal"/>
              <w:spacing w:after="0" w:line="36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ASPETTI PRIVILEGIATI DURANTE IL CORSO DELL’ANNO</w:t>
            </w:r>
          </w:p>
        </w:tc>
      </w:tr>
      <w:tr w:rsidR="009E60B6" w14:paraId="28B76BBF" w14:textId="77777777">
        <w:tc>
          <w:tcPr>
            <w:tcW w:w="9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3725F" w14:textId="77777777"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Indicare da 1 a 5 il grado di considerazione nei confronti dell’informazione data: 1=bassa considerazione / 5=alta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E60B6" w14:paraId="46C2B8EF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AD51EF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Conoscenze disciplinari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D059B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CE598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F3B3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2010E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F468E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48A98BE7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D92B3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 di studio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1A9C1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A2AF4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EA450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26A74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4AB25E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0A5BE4B2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8E8E6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 di lavoro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BB7A12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46FF6D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1A7E1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22DD0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B484EA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0E094A76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61326C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Interazione e comunicazione col gruppo classe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7FDB9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D8DA8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042A5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97AE7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CA3EB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6AD2079A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A4D6A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Norme e regole di vita sociale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885FF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93ABD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F39DA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B4E30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E37A28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69BCB218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A8C32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Attività di recupero e di sostegno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10758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3A91E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5B97FA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E20E83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53965F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14:paraId="02CD7A30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6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84"/>
        <w:gridCol w:w="100"/>
        <w:gridCol w:w="262"/>
        <w:gridCol w:w="2190"/>
        <w:gridCol w:w="157"/>
        <w:gridCol w:w="510"/>
        <w:gridCol w:w="1836"/>
        <w:gridCol w:w="573"/>
        <w:gridCol w:w="1814"/>
      </w:tblGrid>
      <w:tr w:rsidR="009E60B6" w14:paraId="7B460A8B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429B" w14:textId="42C74CAF" w:rsidR="009E60B6" w:rsidRDefault="00C30A1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8EC82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METODI ATTUATI</w:t>
            </w:r>
          </w:p>
        </w:tc>
      </w:tr>
      <w:tr w:rsidR="009E60B6" w14:paraId="1C7DE09F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7619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83CE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induttivo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772A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]deduttivo</w:t>
            </w:r>
            <w:proofErr w:type="gramEnd"/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34D83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laboratoriale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190D4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problemsolving</w:t>
            </w:r>
            <w:proofErr w:type="spellEnd"/>
          </w:p>
        </w:tc>
      </w:tr>
      <w:tr w:rsidR="009E60B6" w14:paraId="714F4199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F1CE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2E99" w14:textId="77777777" w:rsidR="009E60B6" w:rsidRDefault="005E4C40">
            <w:pPr>
              <w:pStyle w:val="LO-Normal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lavori di gruppo</w:t>
            </w: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7759" w14:textId="77777777" w:rsidR="009E60B6" w:rsidRDefault="005E4C40">
            <w:pPr>
              <w:pStyle w:val="LO-Normal"/>
              <w:spacing w:after="0" w:line="240" w:lineRule="auto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cooperative learning</w:t>
            </w:r>
          </w:p>
        </w:tc>
        <w:tc>
          <w:tcPr>
            <w:tcW w:w="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9461" w14:textId="77777777" w:rsidR="009E60B6" w:rsidRDefault="005E4C40">
            <w:pPr>
              <w:pStyle w:val="LO-Normal"/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ricerche individuali e/o di gruppo</w:t>
            </w:r>
          </w:p>
        </w:tc>
      </w:tr>
      <w:tr w:rsidR="009E60B6" w14:paraId="068CD089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8E3C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4CD1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altro</w:t>
            </w:r>
          </w:p>
        </w:tc>
      </w:tr>
      <w:tr w:rsidR="009E60B6" w14:paraId="4B6AEA27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CCBE" w14:textId="08BA7E13" w:rsidR="009E60B6" w:rsidRDefault="00C30A1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7EF9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STRUMENTI UTILIZZATI</w:t>
            </w:r>
          </w:p>
        </w:tc>
      </w:tr>
      <w:tr w:rsidR="009E60B6" w14:paraId="43E866A7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5AFE2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6982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libri di testo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9C75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testi di consultazione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14A2" w14:textId="77777777" w:rsidR="009E60B6" w:rsidRDefault="005E4C40" w:rsidP="00943049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schede predisposte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8CDB" w14:textId="77777777" w:rsidR="009E60B6" w:rsidRDefault="005E4C40" w:rsidP="00A23D9D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[] laboratori</w:t>
            </w:r>
          </w:p>
        </w:tc>
      </w:tr>
      <w:tr w:rsidR="009E60B6" w14:paraId="411D1DC9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FE3E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67BE" w14:textId="77777777" w:rsidR="009E60B6" w:rsidRDefault="005E4C40" w:rsidP="00A23D9D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[] audiovisivi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A7FD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eastAsia="Verdana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L.I.M.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3EB7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strumenti tecnici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40052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</w:tr>
      <w:tr w:rsidR="009E60B6" w14:paraId="480745EE" w14:textId="77777777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7340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E1FD1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altro</w:t>
            </w:r>
          </w:p>
        </w:tc>
      </w:tr>
    </w:tbl>
    <w:p w14:paraId="5A128D5B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2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6629"/>
        <w:gridCol w:w="528"/>
        <w:gridCol w:w="530"/>
        <w:gridCol w:w="530"/>
        <w:gridCol w:w="530"/>
        <w:gridCol w:w="580"/>
      </w:tblGrid>
      <w:tr w:rsidR="009E60B6" w14:paraId="6A0C189C" w14:textId="77777777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5CA5B" w14:textId="4A01E4A7" w:rsidR="009E60B6" w:rsidRDefault="00C30A1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bookmarkStart w:id="0" w:name="OLE_LINK4"/>
            <w:bookmarkStart w:id="1" w:name="OLE_LINK3"/>
            <w:bookmarkEnd w:id="0"/>
            <w:bookmarkEnd w:id="1"/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0C6ED" w14:textId="77777777" w:rsidR="009E60B6" w:rsidRDefault="005E4C40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COMPITI A CASA E STUDIO INDIVIDUALE DELLE LEZIONI</w:t>
            </w:r>
          </w:p>
        </w:tc>
      </w:tr>
      <w:tr w:rsidR="009E60B6" w14:paraId="73331C35" w14:textId="77777777">
        <w:tc>
          <w:tcPr>
            <w:tcW w:w="9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90073" w14:textId="77777777" w:rsidR="009E60B6" w:rsidRDefault="005E4C40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Indicare da 1 a 5 il grado di utilizzo nei confronti dello strumento dato: 1 = basso utilizzo / 5 = alto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E60B6" w14:paraId="3EAB29A9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E14C5" w14:textId="77777777" w:rsidR="009E60B6" w:rsidRDefault="005E4C40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Assegno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F7241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EF34A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584941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F279E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FAC8B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1D80FC07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A1814" w14:textId="77777777" w:rsidR="009E60B6" w:rsidRDefault="005E4C40">
            <w:pPr>
              <w:pStyle w:val="Pidi"/>
              <w:tabs>
                <w:tab w:val="clear" w:pos="4819"/>
                <w:tab w:val="clear" w:pos="9638"/>
              </w:tabs>
            </w:pPr>
            <w:r>
              <w:rPr>
                <w:rFonts w:cs="Verdana"/>
              </w:rPr>
              <w:t>Controllo tempestivo del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A8F62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CB6D75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2E696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4F477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34955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9E60B6" w14:paraId="77702FC3" w14:textId="77777777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514A38" w14:textId="77777777" w:rsidR="009E60B6" w:rsidRDefault="005E4C40">
            <w:pPr>
              <w:pStyle w:val="Pidi"/>
              <w:tabs>
                <w:tab w:val="clear" w:pos="4819"/>
                <w:tab w:val="clear" w:pos="9638"/>
              </w:tabs>
            </w:pPr>
            <w:r>
              <w:rPr>
                <w:rFonts w:cs="Verdana"/>
              </w:rPr>
              <w:t>Coordinamento con i colleghi nell’assegno del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93097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A0093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24DA93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E204B4" w14:textId="77777777" w:rsidR="009E60B6" w:rsidRDefault="005E4C40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DB5C49" w14:textId="77777777" w:rsidR="009E60B6" w:rsidRDefault="005E4C40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14:paraId="25E5447A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9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047"/>
        <w:gridCol w:w="3155"/>
        <w:gridCol w:w="2090"/>
        <w:gridCol w:w="2131"/>
      </w:tblGrid>
      <w:tr w:rsidR="009E60B6" w14:paraId="77927F1D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0C0E1" w14:textId="32A53FE7" w:rsidR="009E60B6" w:rsidRDefault="00C30A1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594B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VERIFICA DEL LIVELLO DI APPRENDIMENTO</w:t>
            </w:r>
          </w:p>
        </w:tc>
      </w:tr>
      <w:tr w:rsidR="009E60B6" w14:paraId="79B48FAE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78D1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EB860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]interrogazioni</w:t>
            </w:r>
            <w:proofErr w:type="gramEnd"/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1B88" w14:textId="77777777" w:rsidR="009E60B6" w:rsidRDefault="00943049" w:rsidP="00943049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  )</w:t>
            </w:r>
            <w:proofErr w:type="gramEnd"/>
            <w:r w:rsidR="005E4C40">
              <w:rPr>
                <w:rFonts w:ascii="Times New Roman" w:hAnsi="Times New Roman" w:cs="Times New Roman"/>
                <w:sz w:val="20"/>
              </w:rPr>
              <w:t xml:space="preserve"> conversazioni/dibattiti</w:t>
            </w:r>
          </w:p>
        </w:tc>
        <w:tc>
          <w:tcPr>
            <w:tcW w:w="4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11662" w14:textId="77777777" w:rsidR="009E60B6" w:rsidRDefault="00943049" w:rsidP="00943049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(   )</w:t>
            </w:r>
            <w:r w:rsidR="005E4C40">
              <w:rPr>
                <w:rFonts w:ascii="Times New Roman" w:hAnsi="Times New Roman" w:cs="Times New Roman"/>
                <w:sz w:val="20"/>
              </w:rPr>
              <w:t>esercitazioni</w:t>
            </w:r>
            <w:proofErr w:type="gramEnd"/>
            <w:r w:rsidR="005E4C40">
              <w:rPr>
                <w:rFonts w:ascii="Times New Roman" w:hAnsi="Times New Roman" w:cs="Times New Roman"/>
                <w:sz w:val="20"/>
              </w:rPr>
              <w:t xml:space="preserve"> individuali e collettive</w:t>
            </w:r>
          </w:p>
        </w:tc>
      </w:tr>
      <w:tr w:rsidR="009E60B6" w14:paraId="091FA346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FD80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D192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relazioni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9F1D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prove scritte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E38B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prove pratiche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1453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test oggettivi</w:t>
            </w:r>
          </w:p>
        </w:tc>
      </w:tr>
      <w:tr w:rsidR="009E60B6" w14:paraId="3202D50A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764B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E820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altro</w:t>
            </w:r>
          </w:p>
        </w:tc>
      </w:tr>
    </w:tbl>
    <w:p w14:paraId="31B3AA10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9284"/>
      </w:tblGrid>
      <w:tr w:rsidR="009E60B6" w14:paraId="43D0CB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001F3" w14:textId="4828FA9E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C30A1B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7B4D3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CRITERI DI VALUTAZIONE SEGUITI</w:t>
            </w:r>
          </w:p>
        </w:tc>
      </w:tr>
      <w:tr w:rsidR="009E60B6" w14:paraId="0FFF2C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FCAC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b/>
                <w:sz w:val="20"/>
              </w:rPr>
            </w:pP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3683" w14:textId="77777777" w:rsidR="009E60B6" w:rsidRDefault="005E4C4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Si fa riferimento ai criteri concordati e stabiliti nel collegio docenti.</w:t>
            </w:r>
          </w:p>
        </w:tc>
      </w:tr>
    </w:tbl>
    <w:p w14:paraId="4B50E22C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9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905"/>
        <w:gridCol w:w="78"/>
        <w:gridCol w:w="1623"/>
        <w:gridCol w:w="1418"/>
        <w:gridCol w:w="1276"/>
        <w:gridCol w:w="1309"/>
        <w:gridCol w:w="1814"/>
      </w:tblGrid>
      <w:tr w:rsidR="009E60B6" w14:paraId="07467D33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8CCB" w14:textId="53C13835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C30A1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34DA4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IL RAPPORTO CON GLI ALUNNI È STATO NEL COMPLESSO:</w:t>
            </w:r>
          </w:p>
        </w:tc>
      </w:tr>
      <w:tr w:rsidR="009E60B6" w14:paraId="53611155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DC13B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B4A5" w14:textId="77777777" w:rsidR="009E60B6" w:rsidRDefault="005E4C40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OBIETTIVI</w:t>
            </w:r>
            <w:r>
              <w:rPr>
                <w:rFonts w:ascii="Times New Roman" w:hAnsi="Times New Roman" w:cs="Times New Roman"/>
                <w:sz w:val="20"/>
              </w:rPr>
              <w:t>: Gli obiettivi didattico-disciplinari fissati risultano essere stati aderenti alle potenzialità della classe.</w:t>
            </w:r>
          </w:p>
        </w:tc>
      </w:tr>
      <w:tr w:rsidR="009E60B6" w14:paraId="7F5D7243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2B93A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CDA0" w14:textId="77777777" w:rsidR="009E60B6" w:rsidRDefault="005E4C40" w:rsidP="00A23D9D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collaborativo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27A7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costruttivo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F1CF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positivo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F5841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formale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9AF73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difficile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C8F98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conflittuale</w:t>
            </w:r>
          </w:p>
        </w:tc>
      </w:tr>
      <w:tr w:rsidR="009E60B6" w14:paraId="5B9B6C51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F73" w14:textId="3BC9BEFE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C30A1B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15309" w14:textId="77777777" w:rsidR="009E60B6" w:rsidRDefault="005E4C40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IL RAPPORTO CON LE FAMIGLIE È STATO NEL COMPLESSO:</w:t>
            </w:r>
          </w:p>
        </w:tc>
      </w:tr>
      <w:tr w:rsidR="009E60B6" w14:paraId="185E5A05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7366A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F7C4A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collaborativo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FF6C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costruttivo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923A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positivo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7331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formale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FA83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sollecitato</w:t>
            </w:r>
          </w:p>
        </w:tc>
      </w:tr>
      <w:tr w:rsidR="009E60B6" w14:paraId="57026223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030E7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10BDF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eastAsia="Verdana" w:hAnsi="Times New Roman" w:cs="Times New Roman"/>
                <w:sz w:val="20"/>
              </w:rPr>
              <w:t>[ ]</w:t>
            </w:r>
            <w:r>
              <w:rPr>
                <w:rFonts w:ascii="Times New Roman" w:hAnsi="Times New Roman" w:cs="Times New Roman"/>
                <w:sz w:val="20"/>
              </w:rPr>
              <w:t>conflittuale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50E4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costante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8FD5E" w14:textId="77777777" w:rsidR="009E60B6" w:rsidRDefault="005E4C40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saltuario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BE04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assente  </w:t>
            </w:r>
          </w:p>
        </w:tc>
      </w:tr>
      <w:tr w:rsidR="009E60B6" w14:paraId="79B06368" w14:textId="7777777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BCBE2" w14:textId="77777777" w:rsidR="009E60B6" w:rsidRDefault="009E60B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9578B" w14:textId="77777777" w:rsidR="009E60B6" w:rsidRDefault="005E4C40">
            <w:pPr>
              <w:pStyle w:val="LO-Normal"/>
              <w:spacing w:after="0" w:line="360" w:lineRule="auto"/>
              <w:jc w:val="both"/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[ ]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altro</w:t>
            </w:r>
          </w:p>
        </w:tc>
      </w:tr>
    </w:tbl>
    <w:p w14:paraId="7EE28CE8" w14:textId="77777777" w:rsidR="009E60B6" w:rsidRDefault="009E60B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p w14:paraId="5444917F" w14:textId="77777777" w:rsidR="00B74263" w:rsidRDefault="005E4C40" w:rsidP="00B74263">
      <w:pPr>
        <w:pStyle w:val="LO-Normal"/>
        <w:ind w:left="5664" w:firstLine="708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Il Docente</w:t>
      </w:r>
    </w:p>
    <w:sectPr w:rsidR="00B74263" w:rsidSect="007243D9">
      <w:headerReference w:type="first" r:id="rId6"/>
      <w:pgSz w:w="11906" w:h="16838"/>
      <w:pgMar w:top="709" w:right="1134" w:bottom="1134" w:left="1134" w:header="56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B964" w14:textId="77777777" w:rsidR="009228BF" w:rsidRDefault="009228BF">
      <w:r>
        <w:separator/>
      </w:r>
    </w:p>
  </w:endnote>
  <w:endnote w:type="continuationSeparator" w:id="0">
    <w:p w14:paraId="2C48FBE2" w14:textId="77777777" w:rsidR="009228BF" w:rsidRDefault="00922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6AA71" w14:textId="77777777" w:rsidR="009228BF" w:rsidRDefault="009228BF">
      <w:r>
        <w:rPr>
          <w:color w:val="000000"/>
        </w:rPr>
        <w:separator/>
      </w:r>
    </w:p>
  </w:footnote>
  <w:footnote w:type="continuationSeparator" w:id="0">
    <w:p w14:paraId="0DA17F27" w14:textId="77777777" w:rsidR="009228BF" w:rsidRDefault="00922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1558"/>
      <w:gridCol w:w="6733"/>
      <w:gridCol w:w="1801"/>
    </w:tblGrid>
    <w:tr w:rsidR="00C30A1B" w14:paraId="1A1B281A" w14:textId="77777777" w:rsidTr="00C11D9A">
      <w:trPr>
        <w:trHeight w:val="2297"/>
        <w:jc w:val="center"/>
      </w:trPr>
      <w:tc>
        <w:tcPr>
          <w:tcW w:w="0" w:type="auto"/>
        </w:tcPr>
        <w:p w14:paraId="2D0C8B17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2"/>
            <w:ind w:hanging="2"/>
            <w:rPr>
              <w:color w:val="000000"/>
              <w:sz w:val="20"/>
              <w:szCs w:val="20"/>
            </w:rPr>
          </w:pPr>
        </w:p>
        <w:p w14:paraId="5540CA38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114300" distR="114300" wp14:anchorId="1EDE34DB" wp14:editId="4D9E6D01">
                <wp:extent cx="853440" cy="998220"/>
                <wp:effectExtent l="0" t="0" r="0" b="0"/>
                <wp:docPr id="694227463" name="image2.jpg" descr="Immagine che contiene disegno, simbolo, clipart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319AB085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color w:val="000000"/>
            </w:rPr>
          </w:pPr>
          <w:r>
            <w:rPr>
              <w:color w:val="000000"/>
            </w:rPr>
            <w:t>Ministero dell'Istruzione e del Merito</w:t>
          </w:r>
        </w:p>
        <w:p w14:paraId="1672A08E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4" w:hanging="2"/>
            <w:jc w:val="center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Ufficio Scolastico Regionale per la Campania</w:t>
          </w:r>
        </w:p>
        <w:p w14:paraId="468630F1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1" w:right="2" w:hanging="3"/>
            <w:jc w:val="center"/>
            <w:rPr>
              <w:color w:val="000000"/>
              <w:sz w:val="32"/>
              <w:szCs w:val="32"/>
            </w:rPr>
          </w:pPr>
          <w:r>
            <w:rPr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251060B9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"/>
            <w:ind w:right="5" w:hanging="2"/>
            <w:jc w:val="center"/>
            <w:rPr>
              <w:color w:val="000000"/>
              <w:sz w:val="20"/>
              <w:szCs w:val="20"/>
            </w:rPr>
          </w:pPr>
          <w:r>
            <w:rPr>
              <w:color w:val="333333"/>
              <w:sz w:val="20"/>
              <w:szCs w:val="20"/>
            </w:rPr>
            <w:t>Via dei Campi, - 84035 Polla (Sa)</w:t>
          </w:r>
        </w:p>
        <w:p w14:paraId="005B6484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ind w:right="7" w:hanging="2"/>
            <w:jc w:val="center"/>
            <w:rPr>
              <w:color w:val="000000"/>
              <w:sz w:val="20"/>
              <w:szCs w:val="20"/>
            </w:rPr>
          </w:pPr>
          <w:r>
            <w:rPr>
              <w:color w:val="333333"/>
              <w:sz w:val="20"/>
              <w:szCs w:val="20"/>
            </w:rPr>
            <w:t>Tel/Fax 0975010624</w:t>
          </w:r>
        </w:p>
        <w:p w14:paraId="4D2BBE1F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6" w:hanging="2"/>
            <w:jc w:val="center"/>
            <w:rPr>
              <w:color w:val="000000"/>
              <w:sz w:val="20"/>
              <w:szCs w:val="20"/>
            </w:rPr>
          </w:pPr>
          <w:hyperlink r:id="rId2">
            <w:r>
              <w:rPr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>
            <w:rPr>
              <w:color w:val="3379B7"/>
              <w:sz w:val="20"/>
              <w:szCs w:val="20"/>
            </w:rPr>
            <w:t xml:space="preserve"> </w:t>
          </w:r>
          <w:r>
            <w:rPr>
              <w:color w:val="333333"/>
              <w:sz w:val="20"/>
              <w:szCs w:val="20"/>
            </w:rPr>
            <w:t xml:space="preserve">- </w:t>
          </w:r>
          <w:hyperlink r:id="rId3">
            <w:r>
              <w:rPr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22297E83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4"/>
            <w:ind w:hanging="2"/>
            <w:rPr>
              <w:color w:val="000000"/>
              <w:sz w:val="20"/>
              <w:szCs w:val="20"/>
            </w:rPr>
          </w:pPr>
        </w:p>
        <w:p w14:paraId="2CE721E3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ind w:left="975" w:right="4"/>
            <w:rPr>
              <w:color w:val="000000"/>
              <w:sz w:val="14"/>
              <w:szCs w:val="14"/>
            </w:rPr>
          </w:pPr>
          <w:r>
            <w:rPr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3A0BC114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408" w:right="6"/>
            <w:rPr>
              <w:color w:val="000000"/>
              <w:sz w:val="14"/>
              <w:szCs w:val="14"/>
            </w:rPr>
          </w:pPr>
          <w:r>
            <w:rPr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0" w:type="auto"/>
        </w:tcPr>
        <w:p w14:paraId="6FFAFE45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rPr>
              <w:color w:val="000000"/>
              <w:sz w:val="20"/>
              <w:szCs w:val="20"/>
            </w:rPr>
          </w:pPr>
        </w:p>
        <w:p w14:paraId="0AF98D63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9" w:after="1"/>
            <w:ind w:hanging="2"/>
            <w:rPr>
              <w:color w:val="000000"/>
              <w:sz w:val="20"/>
              <w:szCs w:val="20"/>
            </w:rPr>
          </w:pPr>
        </w:p>
        <w:p w14:paraId="22B1CD3B" w14:textId="77777777" w:rsidR="00C30A1B" w:rsidRDefault="00C30A1B" w:rsidP="00C30A1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hanging="2"/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color w:val="000000"/>
              <w:sz w:val="20"/>
              <w:szCs w:val="20"/>
            </w:rPr>
            <w:drawing>
              <wp:inline distT="0" distB="0" distL="114300" distR="114300" wp14:anchorId="51C8A916" wp14:editId="1A0B9626">
                <wp:extent cx="1007745" cy="682625"/>
                <wp:effectExtent l="0" t="0" r="0" b="0"/>
                <wp:docPr id="488536234" name="image1.jpg" descr="http://www.cosepercrescere.it/wp-content/uploads/2014/04/bandiera-europe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745" cy="682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0ECADFF0" w14:textId="77777777" w:rsidR="00C30A1B" w:rsidRDefault="00C30A1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0B6"/>
    <w:rsid w:val="0009236C"/>
    <w:rsid w:val="00097400"/>
    <w:rsid w:val="000C0C27"/>
    <w:rsid w:val="001029EE"/>
    <w:rsid w:val="00124F17"/>
    <w:rsid w:val="001453E8"/>
    <w:rsid w:val="00181DCE"/>
    <w:rsid w:val="00192CB8"/>
    <w:rsid w:val="001A1E6F"/>
    <w:rsid w:val="001F14B2"/>
    <w:rsid w:val="001F6CF8"/>
    <w:rsid w:val="00200D63"/>
    <w:rsid w:val="00215A0C"/>
    <w:rsid w:val="00281DD6"/>
    <w:rsid w:val="00321E88"/>
    <w:rsid w:val="00361790"/>
    <w:rsid w:val="00394E7B"/>
    <w:rsid w:val="004170E9"/>
    <w:rsid w:val="004E207D"/>
    <w:rsid w:val="00571A7A"/>
    <w:rsid w:val="005C59A3"/>
    <w:rsid w:val="005E4C40"/>
    <w:rsid w:val="00670A94"/>
    <w:rsid w:val="006B7F5C"/>
    <w:rsid w:val="006D0F8D"/>
    <w:rsid w:val="007243D9"/>
    <w:rsid w:val="00726080"/>
    <w:rsid w:val="00844ED0"/>
    <w:rsid w:val="00884069"/>
    <w:rsid w:val="009228BF"/>
    <w:rsid w:val="00943049"/>
    <w:rsid w:val="009C6D9D"/>
    <w:rsid w:val="009E60B6"/>
    <w:rsid w:val="00A21005"/>
    <w:rsid w:val="00A23D9D"/>
    <w:rsid w:val="00A969E5"/>
    <w:rsid w:val="00AF5115"/>
    <w:rsid w:val="00B74263"/>
    <w:rsid w:val="00BA371B"/>
    <w:rsid w:val="00BC16EC"/>
    <w:rsid w:val="00C30A1B"/>
    <w:rsid w:val="00CA763B"/>
    <w:rsid w:val="00CC6A68"/>
    <w:rsid w:val="00EB1334"/>
    <w:rsid w:val="00EF64AD"/>
    <w:rsid w:val="00F055A3"/>
    <w:rsid w:val="00F103BA"/>
    <w:rsid w:val="00FC2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3A84"/>
  <w15:docId w15:val="{C850B529-D5C9-4C26-BFDF-A5D81A55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969E5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LO-Normal"/>
    <w:next w:val="LO-Normal"/>
    <w:rsid w:val="00A969E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3">
    <w:name w:val="heading 3"/>
    <w:basedOn w:val="LO-Normal"/>
    <w:next w:val="LO-Normal"/>
    <w:rsid w:val="00A969E5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Titolo5">
    <w:name w:val="heading 5"/>
    <w:basedOn w:val="LO-Normal"/>
    <w:next w:val="LO-Normal"/>
    <w:rsid w:val="00A969E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969E5"/>
  </w:style>
  <w:style w:type="character" w:customStyle="1" w:styleId="WW8Num1z1">
    <w:name w:val="WW8Num1z1"/>
    <w:rsid w:val="00A969E5"/>
  </w:style>
  <w:style w:type="character" w:customStyle="1" w:styleId="WW8Num1z2">
    <w:name w:val="WW8Num1z2"/>
    <w:rsid w:val="00A969E5"/>
  </w:style>
  <w:style w:type="character" w:customStyle="1" w:styleId="WW8Num1z3">
    <w:name w:val="WW8Num1z3"/>
    <w:rsid w:val="00A969E5"/>
  </w:style>
  <w:style w:type="character" w:customStyle="1" w:styleId="WW8Num1z4">
    <w:name w:val="WW8Num1z4"/>
    <w:rsid w:val="00A969E5"/>
  </w:style>
  <w:style w:type="character" w:customStyle="1" w:styleId="WW8Num1z5">
    <w:name w:val="WW8Num1z5"/>
    <w:rsid w:val="00A969E5"/>
  </w:style>
  <w:style w:type="character" w:customStyle="1" w:styleId="WW8Num1z6">
    <w:name w:val="WW8Num1z6"/>
    <w:rsid w:val="00A969E5"/>
  </w:style>
  <w:style w:type="character" w:customStyle="1" w:styleId="WW8Num1z7">
    <w:name w:val="WW8Num1z7"/>
    <w:rsid w:val="00A969E5"/>
  </w:style>
  <w:style w:type="character" w:customStyle="1" w:styleId="WW8Num1z8">
    <w:name w:val="WW8Num1z8"/>
    <w:rsid w:val="00A969E5"/>
  </w:style>
  <w:style w:type="character" w:customStyle="1" w:styleId="WW8Num2z0">
    <w:name w:val="WW8Num2z0"/>
    <w:rsid w:val="00A969E5"/>
  </w:style>
  <w:style w:type="character" w:customStyle="1" w:styleId="WW8Num2z1">
    <w:name w:val="WW8Num2z1"/>
    <w:rsid w:val="00A969E5"/>
  </w:style>
  <w:style w:type="character" w:customStyle="1" w:styleId="WW8Num2z2">
    <w:name w:val="WW8Num2z2"/>
    <w:rsid w:val="00A969E5"/>
  </w:style>
  <w:style w:type="character" w:customStyle="1" w:styleId="WW8Num2z3">
    <w:name w:val="WW8Num2z3"/>
    <w:rsid w:val="00A969E5"/>
  </w:style>
  <w:style w:type="character" w:customStyle="1" w:styleId="WW8Num2z4">
    <w:name w:val="WW8Num2z4"/>
    <w:rsid w:val="00A969E5"/>
  </w:style>
  <w:style w:type="character" w:customStyle="1" w:styleId="WW8Num2z5">
    <w:name w:val="WW8Num2z5"/>
    <w:rsid w:val="00A969E5"/>
  </w:style>
  <w:style w:type="character" w:customStyle="1" w:styleId="WW8Num2z6">
    <w:name w:val="WW8Num2z6"/>
    <w:rsid w:val="00A969E5"/>
  </w:style>
  <w:style w:type="character" w:customStyle="1" w:styleId="WW8Num2z7">
    <w:name w:val="WW8Num2z7"/>
    <w:rsid w:val="00A969E5"/>
  </w:style>
  <w:style w:type="character" w:customStyle="1" w:styleId="WW8Num2z8">
    <w:name w:val="WW8Num2z8"/>
    <w:rsid w:val="00A969E5"/>
  </w:style>
  <w:style w:type="character" w:customStyle="1" w:styleId="Carpredefinitoparagrafo3">
    <w:name w:val="Car. predefinito paragrafo3"/>
    <w:rsid w:val="00A969E5"/>
  </w:style>
  <w:style w:type="character" w:customStyle="1" w:styleId="WW8Num3z0">
    <w:name w:val="WW8Num3z0"/>
    <w:rsid w:val="00A969E5"/>
    <w:rPr>
      <w:rFonts w:ascii="Symbol" w:hAnsi="Symbol" w:cs="Symbol"/>
    </w:rPr>
  </w:style>
  <w:style w:type="character" w:customStyle="1" w:styleId="Carpredefinitoparagrafo2">
    <w:name w:val="Car. predefinito paragrafo2"/>
    <w:rsid w:val="00A969E5"/>
  </w:style>
  <w:style w:type="character" w:customStyle="1" w:styleId="WW8Num3z1">
    <w:name w:val="WW8Num3z1"/>
    <w:rsid w:val="00A969E5"/>
  </w:style>
  <w:style w:type="character" w:customStyle="1" w:styleId="WW8Num3z2">
    <w:name w:val="WW8Num3z2"/>
    <w:rsid w:val="00A969E5"/>
  </w:style>
  <w:style w:type="character" w:customStyle="1" w:styleId="WW8Num3z3">
    <w:name w:val="WW8Num3z3"/>
    <w:rsid w:val="00A969E5"/>
  </w:style>
  <w:style w:type="character" w:customStyle="1" w:styleId="WW8Num3z4">
    <w:name w:val="WW8Num3z4"/>
    <w:rsid w:val="00A969E5"/>
  </w:style>
  <w:style w:type="character" w:customStyle="1" w:styleId="WW8Num3z5">
    <w:name w:val="WW8Num3z5"/>
    <w:rsid w:val="00A969E5"/>
  </w:style>
  <w:style w:type="character" w:customStyle="1" w:styleId="WW8Num3z6">
    <w:name w:val="WW8Num3z6"/>
    <w:rsid w:val="00A969E5"/>
  </w:style>
  <w:style w:type="character" w:customStyle="1" w:styleId="WW8Num3z7">
    <w:name w:val="WW8Num3z7"/>
    <w:rsid w:val="00A969E5"/>
  </w:style>
  <w:style w:type="character" w:customStyle="1" w:styleId="WW8Num3z8">
    <w:name w:val="WW8Num3z8"/>
    <w:rsid w:val="00A969E5"/>
  </w:style>
  <w:style w:type="character" w:customStyle="1" w:styleId="WW8Num4z0">
    <w:name w:val="WW8Num4z0"/>
    <w:rsid w:val="00A969E5"/>
    <w:rPr>
      <w:rFonts w:ascii="Symbol" w:hAnsi="Symbol" w:cs="Symbol"/>
    </w:rPr>
  </w:style>
  <w:style w:type="character" w:customStyle="1" w:styleId="WW8Num4z1">
    <w:name w:val="WW8Num4z1"/>
    <w:rsid w:val="00A969E5"/>
    <w:rPr>
      <w:rFonts w:ascii="Courier New" w:hAnsi="Courier New" w:cs="Courier New"/>
    </w:rPr>
  </w:style>
  <w:style w:type="character" w:customStyle="1" w:styleId="WW8Num4z2">
    <w:name w:val="WW8Num4z2"/>
    <w:rsid w:val="00A969E5"/>
    <w:rPr>
      <w:rFonts w:ascii="Wingdings" w:hAnsi="Wingdings" w:cs="Wingdings"/>
    </w:rPr>
  </w:style>
  <w:style w:type="character" w:customStyle="1" w:styleId="WW8Num5z0">
    <w:name w:val="WW8Num5z0"/>
    <w:rsid w:val="00A969E5"/>
    <w:rPr>
      <w:rFonts w:ascii="Symbol" w:hAnsi="Symbol" w:cs="Symbol"/>
    </w:rPr>
  </w:style>
  <w:style w:type="character" w:customStyle="1" w:styleId="WW8Num6z0">
    <w:name w:val="WW8Num6z0"/>
    <w:rsid w:val="00A969E5"/>
    <w:rPr>
      <w:rFonts w:ascii="Symbol" w:hAnsi="Symbol" w:cs="Symbol"/>
    </w:rPr>
  </w:style>
  <w:style w:type="character" w:customStyle="1" w:styleId="WW8Num6z1">
    <w:name w:val="WW8Num6z1"/>
    <w:rsid w:val="00A969E5"/>
    <w:rPr>
      <w:rFonts w:ascii="Courier New" w:hAnsi="Courier New" w:cs="Courier New"/>
    </w:rPr>
  </w:style>
  <w:style w:type="character" w:customStyle="1" w:styleId="WW8Num6z2">
    <w:name w:val="WW8Num6z2"/>
    <w:rsid w:val="00A969E5"/>
    <w:rPr>
      <w:rFonts w:ascii="Wingdings" w:hAnsi="Wingdings" w:cs="Wingdings"/>
    </w:rPr>
  </w:style>
  <w:style w:type="character" w:customStyle="1" w:styleId="WW8Num7z0">
    <w:name w:val="WW8Num7z0"/>
    <w:rsid w:val="00A969E5"/>
    <w:rPr>
      <w:rFonts w:ascii="Symbol" w:hAnsi="Symbol" w:cs="Symbol"/>
    </w:rPr>
  </w:style>
  <w:style w:type="character" w:customStyle="1" w:styleId="Carpredefinitoparagrafo1">
    <w:name w:val="Car. predefinito paragrafo1"/>
    <w:rsid w:val="00A969E5"/>
  </w:style>
  <w:style w:type="character" w:customStyle="1" w:styleId="Caratterepredefinito">
    <w:name w:val="Carattere predefinito"/>
    <w:rsid w:val="00A969E5"/>
  </w:style>
  <w:style w:type="character" w:customStyle="1" w:styleId="Heading3Char">
    <w:name w:val="Heading 3 Char"/>
    <w:rsid w:val="00A969E5"/>
    <w:rPr>
      <w:rFonts w:ascii="Times New Roman" w:hAnsi="Times New Roman" w:cs="Times New Roman"/>
      <w:b/>
      <w:sz w:val="24"/>
    </w:rPr>
  </w:style>
  <w:style w:type="character" w:customStyle="1" w:styleId="BodyTextChar">
    <w:name w:val="Body Text Char"/>
    <w:rsid w:val="00A969E5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A969E5"/>
    <w:rPr>
      <w:sz w:val="22"/>
    </w:rPr>
  </w:style>
  <w:style w:type="character" w:customStyle="1" w:styleId="Heading5Char">
    <w:name w:val="Heading 5 Char"/>
    <w:rsid w:val="00A969E5"/>
    <w:rPr>
      <w:rFonts w:ascii="Calibri" w:hAnsi="Calibri" w:cs="Calibri"/>
      <w:b/>
      <w:i/>
      <w:sz w:val="26"/>
    </w:rPr>
  </w:style>
  <w:style w:type="character" w:customStyle="1" w:styleId="FooterChar">
    <w:name w:val="Footer Char"/>
    <w:rsid w:val="00A969E5"/>
    <w:rPr>
      <w:rFonts w:ascii="Times New Roman" w:hAnsi="Times New Roman" w:cs="Times New Roman"/>
    </w:rPr>
  </w:style>
  <w:style w:type="character" w:customStyle="1" w:styleId="FootnoteTextChar">
    <w:name w:val="Footnote Text Char"/>
    <w:rsid w:val="00A969E5"/>
    <w:rPr>
      <w:rFonts w:cs="Times New Roman"/>
    </w:rPr>
  </w:style>
  <w:style w:type="character" w:customStyle="1" w:styleId="Rimandonotaapi">
    <w:name w:val="Rimando nota a piè"/>
    <w:rsid w:val="00A969E5"/>
    <w:rPr>
      <w:position w:val="0"/>
      <w:vertAlign w:val="superscript"/>
    </w:rPr>
  </w:style>
  <w:style w:type="character" w:customStyle="1" w:styleId="Collegame">
    <w:name w:val="Collegame"/>
    <w:rsid w:val="00A969E5"/>
    <w:rPr>
      <w:color w:val="0000FF"/>
      <w:u w:val="single"/>
    </w:rPr>
  </w:style>
  <w:style w:type="character" w:customStyle="1" w:styleId="Collegamentoipertestuale1">
    <w:name w:val="Collegamento ipertestuale1"/>
    <w:rsid w:val="00A969E5"/>
    <w:rPr>
      <w:color w:val="0000FF"/>
      <w:u w:val="single"/>
    </w:rPr>
  </w:style>
  <w:style w:type="character" w:customStyle="1" w:styleId="Heading1Char">
    <w:name w:val="Heading 1 Char"/>
    <w:rsid w:val="00A969E5"/>
    <w:rPr>
      <w:rFonts w:ascii="Cambria" w:hAnsi="Cambria" w:cs="Times New Roman"/>
      <w:b/>
      <w:bCs/>
      <w:color w:val="365F91"/>
      <w:sz w:val="28"/>
    </w:rPr>
  </w:style>
  <w:style w:type="character" w:customStyle="1" w:styleId="HeaderChar">
    <w:name w:val="Header Char"/>
    <w:rsid w:val="00A969E5"/>
    <w:rPr>
      <w:rFonts w:ascii="Times New Roman" w:hAnsi="Times New Roman" w:cs="Times New Roman"/>
    </w:rPr>
  </w:style>
  <w:style w:type="character" w:styleId="Collegamentoipertestuale">
    <w:name w:val="Hyperlink"/>
    <w:rsid w:val="00A969E5"/>
    <w:rPr>
      <w:color w:val="000080"/>
      <w:u w:val="single"/>
    </w:rPr>
  </w:style>
  <w:style w:type="paragraph" w:customStyle="1" w:styleId="Titolo30">
    <w:name w:val="Titolo3"/>
    <w:basedOn w:val="Normale"/>
    <w:next w:val="Corpotesto"/>
    <w:rsid w:val="00A969E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testo">
    <w:name w:val="Body Text"/>
    <w:basedOn w:val="Normale"/>
    <w:rsid w:val="00A969E5"/>
    <w:pPr>
      <w:spacing w:after="140" w:line="288" w:lineRule="auto"/>
    </w:pPr>
  </w:style>
  <w:style w:type="paragraph" w:styleId="Elenco">
    <w:name w:val="List"/>
    <w:basedOn w:val="Corpotesto"/>
    <w:rsid w:val="00A969E5"/>
    <w:rPr>
      <w:rFonts w:cs="Mangal"/>
    </w:rPr>
  </w:style>
  <w:style w:type="paragraph" w:styleId="Didascalia">
    <w:name w:val="caption"/>
    <w:basedOn w:val="Normale"/>
    <w:rsid w:val="00A969E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969E5"/>
    <w:pPr>
      <w:suppressLineNumbers/>
    </w:pPr>
    <w:rPr>
      <w:rFonts w:cs="Mangal"/>
    </w:rPr>
  </w:style>
  <w:style w:type="paragraph" w:customStyle="1" w:styleId="LO-Normal">
    <w:name w:val="LO-Normal"/>
    <w:rsid w:val="00A969E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 w:bidi="it-IT"/>
    </w:rPr>
  </w:style>
  <w:style w:type="paragraph" w:customStyle="1" w:styleId="Titolo2">
    <w:name w:val="Titolo2"/>
    <w:basedOn w:val="Normale"/>
    <w:next w:val="Corpotesto"/>
    <w:rsid w:val="00A969E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rsid w:val="00A969E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Paragrafoelenco">
    <w:name w:val="List Paragraph"/>
    <w:basedOn w:val="LO-Normal"/>
    <w:rsid w:val="00A969E5"/>
    <w:pPr>
      <w:ind w:left="720"/>
    </w:pPr>
  </w:style>
  <w:style w:type="paragraph" w:customStyle="1" w:styleId="Testofumett">
    <w:name w:val="Testo fumett"/>
    <w:basedOn w:val="LO-Normal"/>
    <w:rsid w:val="00A969E5"/>
    <w:rPr>
      <w:rFonts w:ascii="Tahoma" w:hAnsi="Tahoma" w:cs="Tahoma"/>
      <w:sz w:val="16"/>
      <w:szCs w:val="16"/>
    </w:rPr>
  </w:style>
  <w:style w:type="paragraph" w:customStyle="1" w:styleId="Corpodel">
    <w:name w:val="Corpo del"/>
    <w:basedOn w:val="LO-Normal"/>
    <w:rsid w:val="00A969E5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aconsegnadeltagliandoavrluogocontemporaneamente">
    <w:name w:val="La consegna del tagliando avrà luogo contemporaneamente"/>
    <w:rsid w:val="00A969E5"/>
    <w:pPr>
      <w:suppressAutoHyphens/>
      <w:jc w:val="both"/>
    </w:pPr>
    <w:rPr>
      <w:sz w:val="24"/>
      <w:lang w:eastAsia="zh-CN" w:bidi="it-IT"/>
    </w:rPr>
  </w:style>
  <w:style w:type="paragraph" w:styleId="Rientrocorpodeltesto">
    <w:name w:val="Body Text Indent"/>
    <w:basedOn w:val="LO-Normal"/>
    <w:rsid w:val="00A969E5"/>
    <w:pPr>
      <w:spacing w:after="120"/>
      <w:ind w:left="283"/>
    </w:pPr>
  </w:style>
  <w:style w:type="paragraph" w:customStyle="1" w:styleId="Pidi">
    <w:name w:val="Piè di"/>
    <w:basedOn w:val="LO-Normal"/>
    <w:rsid w:val="00A969E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stonotaa">
    <w:name w:val="Testo nota a"/>
    <w:basedOn w:val="LO-Normal"/>
    <w:rsid w:val="00A969E5"/>
    <w:rPr>
      <w:sz w:val="20"/>
      <w:szCs w:val="20"/>
    </w:rPr>
  </w:style>
  <w:style w:type="paragraph" w:customStyle="1" w:styleId="Intest">
    <w:name w:val="Intest"/>
    <w:basedOn w:val="LO-Normal"/>
    <w:rsid w:val="00A969E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Didasca">
    <w:name w:val="Didasca"/>
    <w:basedOn w:val="LO-Normal"/>
    <w:next w:val="LO-Normal"/>
    <w:rsid w:val="00A969E5"/>
    <w:pPr>
      <w:widowControl w:val="0"/>
      <w:overflowPunct w:val="0"/>
      <w:autoSpaceDE w:val="0"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Contenutotabella">
    <w:name w:val="Contenuto tabella"/>
    <w:basedOn w:val="Normale"/>
    <w:rsid w:val="00A969E5"/>
    <w:pPr>
      <w:suppressLineNumbers/>
    </w:pPr>
  </w:style>
  <w:style w:type="paragraph" w:customStyle="1" w:styleId="Titolotabella">
    <w:name w:val="Titolo tabella"/>
    <w:basedOn w:val="Contenutotabella"/>
    <w:rsid w:val="00A969E5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D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DD6"/>
    <w:rPr>
      <w:rFonts w:ascii="Tahoma" w:hAnsi="Tahoma" w:cs="Tahoma"/>
      <w:sz w:val="16"/>
      <w:szCs w:val="16"/>
      <w:lang w:eastAsia="zh-CN"/>
    </w:rPr>
  </w:style>
  <w:style w:type="paragraph" w:styleId="Sottotitolo">
    <w:name w:val="Subtitle"/>
    <w:basedOn w:val="Normale"/>
    <w:link w:val="SottotitoloCarattere"/>
    <w:uiPriority w:val="99"/>
    <w:qFormat/>
    <w:rsid w:val="00A21005"/>
    <w:pPr>
      <w:suppressAutoHyphens w:val="0"/>
      <w:autoSpaceDN/>
      <w:jc w:val="both"/>
      <w:textAlignment w:val="auto"/>
    </w:pPr>
    <w:rPr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A21005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C6A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6A68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CC6A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6A6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SECONDARIA DI PRIMO GRADO ÒRONCALLI _ SIANIÓ                                            a</vt:lpstr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PRIMO GRADO ÒRONCALLI _ SIANIÓ                                            a</dc:title>
  <dc:creator>Maria Eugenia</dc:creator>
  <cp:lastModifiedBy>SIMONA D'ANDRETTA</cp:lastModifiedBy>
  <cp:revision>9</cp:revision>
  <cp:lastPrinted>2017-06-05T07:49:00Z</cp:lastPrinted>
  <dcterms:created xsi:type="dcterms:W3CDTF">2017-06-05T07:44:00Z</dcterms:created>
  <dcterms:modified xsi:type="dcterms:W3CDTF">2025-09-04T12:31:00Z</dcterms:modified>
</cp:coreProperties>
</file>