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780F5" w14:textId="77777777" w:rsidR="00581F6A" w:rsidRDefault="00581F6A" w:rsidP="00FD16F4">
      <w:pPr>
        <w:ind w:left="0" w:firstLine="0"/>
      </w:pPr>
    </w:p>
    <w:p w14:paraId="32BB065B" w14:textId="7C9A6200" w:rsidR="00025D21" w:rsidRPr="00F506EF" w:rsidRDefault="00B160F1" w:rsidP="00025D21">
      <w:pPr>
        <w:ind w:left="1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F506EF">
        <w:rPr>
          <w:rFonts w:asciiTheme="minorHAnsi" w:hAnsiTheme="minorHAnsi" w:cstheme="minorHAnsi"/>
          <w:b/>
          <w:sz w:val="36"/>
          <w:szCs w:val="36"/>
        </w:rPr>
        <w:t>REGISTRO UDA RIDUZIONE PERCORSO OSS</w:t>
      </w:r>
      <w:r w:rsidR="00025D21" w:rsidRPr="00F506EF">
        <w:rPr>
          <w:rFonts w:asciiTheme="minorHAnsi" w:hAnsiTheme="minorHAnsi" w:cstheme="minorHAnsi"/>
          <w:b/>
          <w:sz w:val="36"/>
          <w:szCs w:val="36"/>
        </w:rPr>
        <w:t xml:space="preserve"> a. s. 20</w:t>
      </w:r>
      <w:r w:rsidR="00F506EF">
        <w:rPr>
          <w:rFonts w:asciiTheme="minorHAnsi" w:hAnsiTheme="minorHAnsi" w:cstheme="minorHAnsi"/>
          <w:b/>
          <w:sz w:val="36"/>
          <w:szCs w:val="36"/>
        </w:rPr>
        <w:t>__</w:t>
      </w:r>
      <w:r w:rsidR="00025D21" w:rsidRPr="00F506EF">
        <w:rPr>
          <w:rFonts w:asciiTheme="minorHAnsi" w:hAnsiTheme="minorHAnsi" w:cstheme="minorHAnsi"/>
          <w:b/>
          <w:sz w:val="36"/>
          <w:szCs w:val="36"/>
        </w:rPr>
        <w:t>/20</w:t>
      </w:r>
      <w:r w:rsidR="00F506EF">
        <w:rPr>
          <w:rFonts w:asciiTheme="minorHAnsi" w:hAnsiTheme="minorHAnsi" w:cstheme="minorHAnsi"/>
          <w:b/>
          <w:sz w:val="36"/>
          <w:szCs w:val="36"/>
        </w:rPr>
        <w:t>__</w:t>
      </w:r>
    </w:p>
    <w:p w14:paraId="40CA55C6" w14:textId="77777777" w:rsidR="00025D21" w:rsidRPr="00F506EF" w:rsidRDefault="00025D21" w:rsidP="00FD16F4">
      <w:pPr>
        <w:ind w:left="0" w:firstLine="0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Ind w:w="10" w:type="dxa"/>
        <w:tblLook w:val="04A0" w:firstRow="1" w:lastRow="0" w:firstColumn="1" w:lastColumn="0" w:noHBand="0" w:noVBand="1"/>
      </w:tblPr>
      <w:tblGrid>
        <w:gridCol w:w="2112"/>
        <w:gridCol w:w="5103"/>
      </w:tblGrid>
      <w:tr w:rsidR="00025D21" w:rsidRPr="00F506EF" w14:paraId="67CC9612" w14:textId="77777777" w:rsidTr="00025D21">
        <w:tc>
          <w:tcPr>
            <w:tcW w:w="2112" w:type="dxa"/>
          </w:tcPr>
          <w:p w14:paraId="2D49736F" w14:textId="77777777" w:rsidR="00025D21" w:rsidRPr="00F506EF" w:rsidRDefault="00025D21" w:rsidP="00025D21">
            <w:pPr>
              <w:ind w:left="0" w:firstLine="0"/>
              <w:rPr>
                <w:rFonts w:asciiTheme="minorHAnsi" w:hAnsiTheme="minorHAnsi" w:cstheme="minorHAnsi"/>
                <w:b/>
              </w:rPr>
            </w:pPr>
            <w:r w:rsidRPr="00F506EF">
              <w:rPr>
                <w:rFonts w:asciiTheme="minorHAnsi" w:hAnsiTheme="minorHAnsi" w:cstheme="minorHAnsi"/>
                <w:b/>
              </w:rPr>
              <w:t>Titolo UDA</w:t>
            </w:r>
          </w:p>
        </w:tc>
        <w:tc>
          <w:tcPr>
            <w:tcW w:w="5103" w:type="dxa"/>
          </w:tcPr>
          <w:p w14:paraId="75DE2F61" w14:textId="77777777" w:rsidR="00025D21" w:rsidRPr="00F506EF" w:rsidRDefault="00025D21" w:rsidP="00025D21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25D21" w:rsidRPr="00F506EF" w14:paraId="38BDC45B" w14:textId="77777777" w:rsidTr="00025D21">
        <w:tc>
          <w:tcPr>
            <w:tcW w:w="2112" w:type="dxa"/>
          </w:tcPr>
          <w:p w14:paraId="2EA617DE" w14:textId="77777777" w:rsidR="00025D21" w:rsidRPr="00F506EF" w:rsidRDefault="00025D21" w:rsidP="00025D21">
            <w:pPr>
              <w:ind w:left="0" w:firstLine="0"/>
              <w:rPr>
                <w:rFonts w:asciiTheme="minorHAnsi" w:hAnsiTheme="minorHAnsi" w:cstheme="minorHAnsi"/>
                <w:b/>
              </w:rPr>
            </w:pPr>
            <w:r w:rsidRPr="00F506EF">
              <w:rPr>
                <w:rFonts w:asciiTheme="minorHAnsi" w:hAnsiTheme="minorHAnsi" w:cstheme="minorHAnsi"/>
                <w:b/>
              </w:rPr>
              <w:t>Quadrimestre</w:t>
            </w:r>
          </w:p>
        </w:tc>
        <w:tc>
          <w:tcPr>
            <w:tcW w:w="5103" w:type="dxa"/>
          </w:tcPr>
          <w:p w14:paraId="34EE65A2" w14:textId="77777777" w:rsidR="00025D21" w:rsidRPr="00F506EF" w:rsidRDefault="00025D21" w:rsidP="00025D21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25D21" w:rsidRPr="00F506EF" w14:paraId="1387D7F8" w14:textId="77777777" w:rsidTr="00025D21">
        <w:tc>
          <w:tcPr>
            <w:tcW w:w="2112" w:type="dxa"/>
          </w:tcPr>
          <w:p w14:paraId="63229BFE" w14:textId="77777777" w:rsidR="00025D21" w:rsidRPr="00F506EF" w:rsidRDefault="00025D21" w:rsidP="00025D21">
            <w:pPr>
              <w:ind w:left="0" w:firstLine="0"/>
              <w:rPr>
                <w:rFonts w:asciiTheme="minorHAnsi" w:hAnsiTheme="minorHAnsi" w:cstheme="minorHAnsi"/>
                <w:b/>
              </w:rPr>
            </w:pPr>
            <w:r w:rsidRPr="00F506EF">
              <w:rPr>
                <w:rFonts w:asciiTheme="minorHAnsi" w:hAnsiTheme="minorHAnsi" w:cstheme="minorHAnsi"/>
                <w:b/>
              </w:rPr>
              <w:t>Classe</w:t>
            </w:r>
          </w:p>
        </w:tc>
        <w:tc>
          <w:tcPr>
            <w:tcW w:w="5103" w:type="dxa"/>
          </w:tcPr>
          <w:p w14:paraId="41C73D4F" w14:textId="77777777" w:rsidR="00025D21" w:rsidRPr="00F506EF" w:rsidRDefault="00025D21" w:rsidP="00025D21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25D21" w:rsidRPr="00F506EF" w14:paraId="5943B709" w14:textId="77777777" w:rsidTr="00025D21">
        <w:tc>
          <w:tcPr>
            <w:tcW w:w="2112" w:type="dxa"/>
          </w:tcPr>
          <w:p w14:paraId="5D74F785" w14:textId="77777777" w:rsidR="00025D21" w:rsidRPr="00F506EF" w:rsidRDefault="00025D21" w:rsidP="00025D21">
            <w:pPr>
              <w:ind w:left="0" w:firstLine="0"/>
              <w:rPr>
                <w:rFonts w:asciiTheme="minorHAnsi" w:hAnsiTheme="minorHAnsi" w:cstheme="minorHAnsi"/>
                <w:b/>
              </w:rPr>
            </w:pPr>
            <w:r w:rsidRPr="00F506EF">
              <w:rPr>
                <w:rFonts w:asciiTheme="minorHAnsi" w:hAnsiTheme="minorHAnsi" w:cstheme="minorHAnsi"/>
                <w:b/>
              </w:rPr>
              <w:t>Materia</w:t>
            </w:r>
          </w:p>
        </w:tc>
        <w:tc>
          <w:tcPr>
            <w:tcW w:w="5103" w:type="dxa"/>
          </w:tcPr>
          <w:p w14:paraId="6B488C85" w14:textId="77777777" w:rsidR="00025D21" w:rsidRPr="00F506EF" w:rsidRDefault="00025D21" w:rsidP="00025D21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25D21" w:rsidRPr="00F506EF" w14:paraId="471C0D5E" w14:textId="77777777" w:rsidTr="00025D21">
        <w:tc>
          <w:tcPr>
            <w:tcW w:w="2112" w:type="dxa"/>
          </w:tcPr>
          <w:p w14:paraId="15D1C3B1" w14:textId="77777777" w:rsidR="00025D21" w:rsidRPr="00F506EF" w:rsidRDefault="00025D21" w:rsidP="00025D21">
            <w:pPr>
              <w:ind w:left="0" w:firstLine="0"/>
              <w:rPr>
                <w:rFonts w:asciiTheme="minorHAnsi" w:hAnsiTheme="minorHAnsi" w:cstheme="minorHAnsi"/>
                <w:b/>
              </w:rPr>
            </w:pPr>
            <w:r w:rsidRPr="00F506EF">
              <w:rPr>
                <w:rFonts w:asciiTheme="minorHAnsi" w:hAnsiTheme="minorHAnsi" w:cstheme="minorHAnsi"/>
                <w:b/>
              </w:rPr>
              <w:t>Docente</w:t>
            </w:r>
          </w:p>
        </w:tc>
        <w:tc>
          <w:tcPr>
            <w:tcW w:w="5103" w:type="dxa"/>
          </w:tcPr>
          <w:p w14:paraId="2B4D1499" w14:textId="77777777" w:rsidR="00025D21" w:rsidRPr="00F506EF" w:rsidRDefault="00025D21" w:rsidP="00025D21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25D21" w:rsidRPr="00F506EF" w14:paraId="7269F9FB" w14:textId="77777777" w:rsidTr="00025D21">
        <w:tc>
          <w:tcPr>
            <w:tcW w:w="2112" w:type="dxa"/>
          </w:tcPr>
          <w:p w14:paraId="1A39BC8C" w14:textId="77777777" w:rsidR="00025D21" w:rsidRPr="00F506EF" w:rsidRDefault="00025D21" w:rsidP="00025D21">
            <w:pPr>
              <w:ind w:left="0" w:firstLine="0"/>
              <w:rPr>
                <w:rFonts w:asciiTheme="minorHAnsi" w:hAnsiTheme="minorHAnsi" w:cstheme="minorHAnsi"/>
                <w:b/>
              </w:rPr>
            </w:pPr>
            <w:r w:rsidRPr="00F506EF">
              <w:rPr>
                <w:rFonts w:asciiTheme="minorHAnsi" w:hAnsiTheme="minorHAnsi" w:cstheme="minorHAnsi"/>
                <w:b/>
              </w:rPr>
              <w:t>n. tot ore</w:t>
            </w:r>
          </w:p>
        </w:tc>
        <w:tc>
          <w:tcPr>
            <w:tcW w:w="5103" w:type="dxa"/>
          </w:tcPr>
          <w:p w14:paraId="340301D4" w14:textId="77777777" w:rsidR="00025D21" w:rsidRPr="00F506EF" w:rsidRDefault="00025D21" w:rsidP="00025D21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66A7F576" w14:textId="77777777" w:rsidR="00025D21" w:rsidRPr="00F506EF" w:rsidRDefault="00025D21" w:rsidP="00025D21">
      <w:pPr>
        <w:ind w:left="10"/>
        <w:rPr>
          <w:rFonts w:asciiTheme="minorHAnsi" w:hAnsiTheme="minorHAnsi" w:cstheme="minorHAnsi"/>
        </w:rPr>
      </w:pPr>
    </w:p>
    <w:p w14:paraId="5480A3A1" w14:textId="77777777" w:rsidR="00025D21" w:rsidRPr="00F506EF" w:rsidRDefault="00025D21" w:rsidP="00025D21">
      <w:pPr>
        <w:ind w:left="0" w:firstLine="0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Ind w:w="10" w:type="dxa"/>
        <w:tblLook w:val="04A0" w:firstRow="1" w:lastRow="0" w:firstColumn="1" w:lastColumn="0" w:noHBand="0" w:noVBand="1"/>
      </w:tblPr>
      <w:tblGrid>
        <w:gridCol w:w="1686"/>
        <w:gridCol w:w="1985"/>
        <w:gridCol w:w="6946"/>
        <w:gridCol w:w="3649"/>
      </w:tblGrid>
      <w:tr w:rsidR="00025D21" w:rsidRPr="00F506EF" w14:paraId="65B8CB33" w14:textId="77777777" w:rsidTr="00025D21">
        <w:tc>
          <w:tcPr>
            <w:tcW w:w="1686" w:type="dxa"/>
          </w:tcPr>
          <w:p w14:paraId="661249AD" w14:textId="77777777" w:rsidR="00025D21" w:rsidRPr="00F506EF" w:rsidRDefault="00025D21" w:rsidP="00025D21">
            <w:pPr>
              <w:ind w:left="0" w:firstLine="0"/>
              <w:jc w:val="center"/>
              <w:rPr>
                <w:rFonts w:asciiTheme="minorHAnsi" w:hAnsiTheme="minorHAnsi" w:cstheme="minorHAnsi"/>
                <w:b/>
              </w:rPr>
            </w:pPr>
            <w:r w:rsidRPr="00F506EF">
              <w:rPr>
                <w:rFonts w:asciiTheme="minorHAnsi" w:hAnsiTheme="minorHAnsi" w:cstheme="minorHAnsi"/>
                <w:b/>
              </w:rPr>
              <w:t>DATA</w:t>
            </w:r>
          </w:p>
        </w:tc>
        <w:tc>
          <w:tcPr>
            <w:tcW w:w="1985" w:type="dxa"/>
          </w:tcPr>
          <w:p w14:paraId="66A16B28" w14:textId="77777777" w:rsidR="00025D21" w:rsidRPr="00F506EF" w:rsidRDefault="00025D21" w:rsidP="00025D21">
            <w:pPr>
              <w:ind w:left="0" w:firstLine="0"/>
              <w:jc w:val="center"/>
              <w:rPr>
                <w:rFonts w:asciiTheme="minorHAnsi" w:hAnsiTheme="minorHAnsi" w:cstheme="minorHAnsi"/>
                <w:b/>
              </w:rPr>
            </w:pPr>
            <w:r w:rsidRPr="00F506EF">
              <w:rPr>
                <w:rFonts w:asciiTheme="minorHAnsi" w:hAnsiTheme="minorHAnsi" w:cstheme="minorHAnsi"/>
                <w:b/>
              </w:rPr>
              <w:t>N. ORE</w:t>
            </w:r>
          </w:p>
        </w:tc>
        <w:tc>
          <w:tcPr>
            <w:tcW w:w="6946" w:type="dxa"/>
          </w:tcPr>
          <w:p w14:paraId="5998BA4B" w14:textId="77777777" w:rsidR="00025D21" w:rsidRPr="00F506EF" w:rsidRDefault="00025D21" w:rsidP="00025D21">
            <w:pPr>
              <w:ind w:left="0" w:firstLine="0"/>
              <w:jc w:val="center"/>
              <w:rPr>
                <w:rFonts w:asciiTheme="minorHAnsi" w:hAnsiTheme="minorHAnsi" w:cstheme="minorHAnsi"/>
                <w:b/>
              </w:rPr>
            </w:pPr>
            <w:r w:rsidRPr="00F506EF">
              <w:rPr>
                <w:rFonts w:asciiTheme="minorHAnsi" w:hAnsiTheme="minorHAnsi" w:cstheme="minorHAnsi"/>
                <w:b/>
              </w:rPr>
              <w:t>ARGOMENTO SVOLTO</w:t>
            </w:r>
          </w:p>
        </w:tc>
        <w:tc>
          <w:tcPr>
            <w:tcW w:w="3649" w:type="dxa"/>
          </w:tcPr>
          <w:p w14:paraId="532FA424" w14:textId="77777777" w:rsidR="00025D21" w:rsidRPr="00F506EF" w:rsidRDefault="00025D21" w:rsidP="00025D21">
            <w:pPr>
              <w:ind w:left="0" w:firstLine="0"/>
              <w:jc w:val="center"/>
              <w:rPr>
                <w:rFonts w:asciiTheme="minorHAnsi" w:hAnsiTheme="minorHAnsi" w:cstheme="minorHAnsi"/>
                <w:b/>
              </w:rPr>
            </w:pPr>
            <w:r w:rsidRPr="00F506EF">
              <w:rPr>
                <w:rFonts w:asciiTheme="minorHAnsi" w:hAnsiTheme="minorHAnsi" w:cstheme="minorHAnsi"/>
                <w:b/>
              </w:rPr>
              <w:t>ALUNNI ASSENTI</w:t>
            </w:r>
          </w:p>
        </w:tc>
      </w:tr>
      <w:tr w:rsidR="00025D21" w:rsidRPr="00F506EF" w14:paraId="067DB4FC" w14:textId="77777777" w:rsidTr="00025D21">
        <w:tc>
          <w:tcPr>
            <w:tcW w:w="1686" w:type="dxa"/>
          </w:tcPr>
          <w:p w14:paraId="7D58405C" w14:textId="77777777" w:rsidR="00025D21" w:rsidRPr="00F506EF" w:rsidRDefault="00025D21" w:rsidP="00025D21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3DAA0BA6" w14:textId="77777777" w:rsidR="00025D21" w:rsidRPr="00F506EF" w:rsidRDefault="00025D21" w:rsidP="00025D21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</w:tcPr>
          <w:p w14:paraId="3F8DAD75" w14:textId="77777777" w:rsidR="00025D21" w:rsidRPr="00F506EF" w:rsidRDefault="00025D21" w:rsidP="00025D21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649" w:type="dxa"/>
          </w:tcPr>
          <w:p w14:paraId="3944264A" w14:textId="77777777" w:rsidR="00025D21" w:rsidRPr="00F506EF" w:rsidRDefault="00025D21" w:rsidP="00025D21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25D21" w:rsidRPr="00F506EF" w14:paraId="0EA56871" w14:textId="77777777" w:rsidTr="00025D21">
        <w:tc>
          <w:tcPr>
            <w:tcW w:w="1686" w:type="dxa"/>
          </w:tcPr>
          <w:p w14:paraId="1F94E1B2" w14:textId="77777777" w:rsidR="00025D21" w:rsidRPr="00F506EF" w:rsidRDefault="00025D21" w:rsidP="00025D21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2DA31B58" w14:textId="77777777" w:rsidR="00025D21" w:rsidRPr="00F506EF" w:rsidRDefault="00025D21" w:rsidP="00025D21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</w:tcPr>
          <w:p w14:paraId="655CC2DA" w14:textId="77777777" w:rsidR="00025D21" w:rsidRPr="00F506EF" w:rsidRDefault="00025D21" w:rsidP="00025D21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649" w:type="dxa"/>
          </w:tcPr>
          <w:p w14:paraId="32AC14C4" w14:textId="77777777" w:rsidR="00025D21" w:rsidRPr="00F506EF" w:rsidRDefault="00025D21" w:rsidP="00025D21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25D21" w:rsidRPr="00F506EF" w14:paraId="5391C0D9" w14:textId="77777777" w:rsidTr="00025D21">
        <w:tc>
          <w:tcPr>
            <w:tcW w:w="1686" w:type="dxa"/>
          </w:tcPr>
          <w:p w14:paraId="7AA4643B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0FA61995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</w:tcPr>
          <w:p w14:paraId="72301D34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649" w:type="dxa"/>
          </w:tcPr>
          <w:p w14:paraId="3ADD36F2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25D21" w:rsidRPr="00F506EF" w14:paraId="1A804865" w14:textId="77777777" w:rsidTr="00025D21">
        <w:tc>
          <w:tcPr>
            <w:tcW w:w="1686" w:type="dxa"/>
          </w:tcPr>
          <w:p w14:paraId="19A023FE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2F9194FA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</w:tcPr>
          <w:p w14:paraId="7F0CFC27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649" w:type="dxa"/>
          </w:tcPr>
          <w:p w14:paraId="3032735B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25D21" w:rsidRPr="00F506EF" w14:paraId="1C436753" w14:textId="77777777" w:rsidTr="00025D21">
        <w:tc>
          <w:tcPr>
            <w:tcW w:w="1686" w:type="dxa"/>
          </w:tcPr>
          <w:p w14:paraId="46661878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55C57BE6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</w:tcPr>
          <w:p w14:paraId="142F0B43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649" w:type="dxa"/>
          </w:tcPr>
          <w:p w14:paraId="6BCFC19C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25D21" w:rsidRPr="00F506EF" w14:paraId="738FE126" w14:textId="77777777" w:rsidTr="00025D21">
        <w:tc>
          <w:tcPr>
            <w:tcW w:w="1686" w:type="dxa"/>
          </w:tcPr>
          <w:p w14:paraId="60DF931F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7C1C0066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</w:tcPr>
          <w:p w14:paraId="594837B9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649" w:type="dxa"/>
          </w:tcPr>
          <w:p w14:paraId="428E98FC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25D21" w:rsidRPr="00F506EF" w14:paraId="7ECCF80F" w14:textId="77777777" w:rsidTr="00025D21">
        <w:tc>
          <w:tcPr>
            <w:tcW w:w="1686" w:type="dxa"/>
          </w:tcPr>
          <w:p w14:paraId="71BD5454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07591F84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</w:tcPr>
          <w:p w14:paraId="011ACE51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649" w:type="dxa"/>
          </w:tcPr>
          <w:p w14:paraId="7C69B836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25D21" w:rsidRPr="00F506EF" w14:paraId="368FA886" w14:textId="77777777" w:rsidTr="00025D21">
        <w:tc>
          <w:tcPr>
            <w:tcW w:w="1686" w:type="dxa"/>
          </w:tcPr>
          <w:p w14:paraId="18555A5A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1D77EEC3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</w:tcPr>
          <w:p w14:paraId="1D0F6DEF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649" w:type="dxa"/>
          </w:tcPr>
          <w:p w14:paraId="73F91B0D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25D21" w:rsidRPr="00F506EF" w14:paraId="0F87F022" w14:textId="77777777" w:rsidTr="00025D21">
        <w:tc>
          <w:tcPr>
            <w:tcW w:w="1686" w:type="dxa"/>
          </w:tcPr>
          <w:p w14:paraId="4040FE9C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18749006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</w:tcPr>
          <w:p w14:paraId="4AC5F87E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649" w:type="dxa"/>
          </w:tcPr>
          <w:p w14:paraId="27DACA19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25D21" w:rsidRPr="00F506EF" w14:paraId="47AD58DA" w14:textId="77777777" w:rsidTr="00025D21">
        <w:tc>
          <w:tcPr>
            <w:tcW w:w="1686" w:type="dxa"/>
          </w:tcPr>
          <w:p w14:paraId="6D141407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36513BEB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</w:tcPr>
          <w:p w14:paraId="65746516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649" w:type="dxa"/>
          </w:tcPr>
          <w:p w14:paraId="3D56D81B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25D21" w:rsidRPr="00F506EF" w14:paraId="3CE4D5AC" w14:textId="77777777" w:rsidTr="00025D21">
        <w:tc>
          <w:tcPr>
            <w:tcW w:w="1686" w:type="dxa"/>
          </w:tcPr>
          <w:p w14:paraId="60368340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26562936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</w:tcPr>
          <w:p w14:paraId="5277B2DD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649" w:type="dxa"/>
          </w:tcPr>
          <w:p w14:paraId="5515B59B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025D21" w:rsidRPr="00F506EF" w14:paraId="4A5D0587" w14:textId="77777777" w:rsidTr="00025D21">
        <w:tc>
          <w:tcPr>
            <w:tcW w:w="1686" w:type="dxa"/>
          </w:tcPr>
          <w:p w14:paraId="31E60393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6023DAF1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6946" w:type="dxa"/>
          </w:tcPr>
          <w:p w14:paraId="5A9346C3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649" w:type="dxa"/>
          </w:tcPr>
          <w:p w14:paraId="5F0E804D" w14:textId="77777777" w:rsidR="00025D21" w:rsidRPr="00F506EF" w:rsidRDefault="00025D21" w:rsidP="001E0934">
            <w:pPr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2CEA1DFC" w14:textId="00DD03BA" w:rsidR="00D73193" w:rsidRPr="00F506EF" w:rsidRDefault="00FD16F4" w:rsidP="00FD16F4">
      <w:pPr>
        <w:ind w:left="-142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/>
      </w:r>
      <w:r w:rsidR="00D73193" w:rsidRPr="00F506EF">
        <w:rPr>
          <w:rFonts w:asciiTheme="minorHAnsi" w:hAnsiTheme="minorHAnsi" w:cstheme="minorHAnsi"/>
        </w:rPr>
        <w:t>DATA CONSEGNA UDA</w:t>
      </w:r>
      <w:r>
        <w:rPr>
          <w:rFonts w:asciiTheme="minorHAnsi" w:hAnsiTheme="minorHAnsi" w:cstheme="minorHAnsi"/>
        </w:rPr>
        <w:t xml:space="preserve"> </w:t>
      </w:r>
      <w:r w:rsidR="00D73193" w:rsidRPr="00F506EF">
        <w:rPr>
          <w:rFonts w:asciiTheme="minorHAnsi" w:hAnsiTheme="minorHAnsi" w:cstheme="minorHAnsi"/>
        </w:rPr>
        <w:t>________________</w:t>
      </w:r>
      <w:r w:rsidR="00D73193" w:rsidRPr="00F506EF">
        <w:rPr>
          <w:rFonts w:asciiTheme="minorHAnsi" w:hAnsiTheme="minorHAnsi" w:cstheme="minorHAnsi"/>
        </w:rPr>
        <w:tab/>
      </w:r>
      <w:r w:rsidR="00D73193" w:rsidRPr="00F506EF">
        <w:rPr>
          <w:rFonts w:asciiTheme="minorHAnsi" w:hAnsiTheme="minorHAnsi" w:cstheme="minorHAnsi"/>
        </w:rPr>
        <w:tab/>
      </w:r>
      <w:r w:rsidR="00D73193" w:rsidRPr="00F506EF">
        <w:rPr>
          <w:rFonts w:asciiTheme="minorHAnsi" w:hAnsiTheme="minorHAnsi" w:cstheme="minorHAnsi"/>
        </w:rPr>
        <w:tab/>
      </w:r>
      <w:r w:rsidR="00D73193" w:rsidRPr="00F506EF">
        <w:rPr>
          <w:rFonts w:asciiTheme="minorHAnsi" w:hAnsiTheme="minorHAnsi" w:cstheme="minorHAnsi"/>
        </w:rPr>
        <w:tab/>
      </w:r>
      <w:r w:rsidR="00D73193" w:rsidRPr="00F506EF">
        <w:rPr>
          <w:rFonts w:asciiTheme="minorHAnsi" w:hAnsiTheme="minorHAnsi" w:cstheme="minorHAnsi"/>
        </w:rPr>
        <w:tab/>
      </w:r>
      <w:r w:rsidR="00D73193" w:rsidRPr="00F506EF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                       </w:t>
      </w:r>
      <w:r w:rsidR="00D73193" w:rsidRPr="00F506EF">
        <w:rPr>
          <w:rFonts w:asciiTheme="minorHAnsi" w:hAnsiTheme="minorHAnsi" w:cstheme="minorHAnsi"/>
        </w:rPr>
        <w:t>FIRMA DEL DOCENTE</w:t>
      </w:r>
      <w:r w:rsidR="00944ADF">
        <w:rPr>
          <w:rFonts w:asciiTheme="minorHAnsi" w:hAnsiTheme="minorHAnsi" w:cstheme="minorHAnsi"/>
        </w:rPr>
        <w:t xml:space="preserve"> </w:t>
      </w:r>
      <w:r w:rsidR="00D73193" w:rsidRPr="00F506EF">
        <w:rPr>
          <w:rFonts w:asciiTheme="minorHAnsi" w:hAnsiTheme="minorHAnsi" w:cstheme="minorHAnsi"/>
        </w:rPr>
        <w:t>__________________________</w:t>
      </w:r>
    </w:p>
    <w:sectPr w:rsidR="00D73193" w:rsidRPr="00F506EF" w:rsidSect="00750419">
      <w:headerReference w:type="first" r:id="rId6"/>
      <w:pgSz w:w="16838" w:h="11906" w:orient="landscape"/>
      <w:pgMar w:top="1134" w:right="1418" w:bottom="1134" w:left="1134" w:header="283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D87CA" w14:textId="77777777" w:rsidR="00622E4E" w:rsidRDefault="00622E4E" w:rsidP="00FD16F4">
      <w:pPr>
        <w:spacing w:line="240" w:lineRule="auto"/>
      </w:pPr>
      <w:r>
        <w:separator/>
      </w:r>
    </w:p>
  </w:endnote>
  <w:endnote w:type="continuationSeparator" w:id="0">
    <w:p w14:paraId="4A2C9943" w14:textId="77777777" w:rsidR="00622E4E" w:rsidRDefault="00622E4E" w:rsidP="00FD16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A225E" w14:textId="77777777" w:rsidR="00622E4E" w:rsidRDefault="00622E4E" w:rsidP="00FD16F4">
      <w:pPr>
        <w:spacing w:line="240" w:lineRule="auto"/>
      </w:pPr>
      <w:r>
        <w:separator/>
      </w:r>
    </w:p>
  </w:footnote>
  <w:footnote w:type="continuationSeparator" w:id="0">
    <w:p w14:paraId="7C0A9DCE" w14:textId="77777777" w:rsidR="00622E4E" w:rsidRDefault="00622E4E" w:rsidP="00FD16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00" w:firstRow="0" w:lastRow="0" w:firstColumn="0" w:lastColumn="0" w:noHBand="0" w:noVBand="0"/>
    </w:tblPr>
    <w:tblGrid>
      <w:gridCol w:w="1559"/>
      <w:gridCol w:w="7648"/>
      <w:gridCol w:w="1802"/>
    </w:tblGrid>
    <w:tr w:rsidR="00FD16F4" w14:paraId="01771350" w14:textId="77777777" w:rsidTr="005855A3">
      <w:trPr>
        <w:trHeight w:val="2198"/>
        <w:jc w:val="center"/>
      </w:trPr>
      <w:tc>
        <w:tcPr>
          <w:tcW w:w="0" w:type="auto"/>
        </w:tcPr>
        <w:p w14:paraId="3ED57327" w14:textId="77777777" w:rsidR="00FD16F4" w:rsidRDefault="00FD16F4" w:rsidP="00FD16F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62"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1DAF8466" w14:textId="77777777" w:rsidR="00FD16F4" w:rsidRDefault="00FD16F4" w:rsidP="00FD16F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502CA82C" wp14:editId="5C3C7E18">
                <wp:extent cx="853440" cy="998220"/>
                <wp:effectExtent l="0" t="0" r="0" b="0"/>
                <wp:docPr id="694227463" name="image2.jpg" descr="Immagine che contiene disegno, simbolo, clipart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Immagine che contiene disegno, simbolo, clipart, emblema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" cy="9982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p w14:paraId="7176FFBD" w14:textId="77777777" w:rsidR="00FD16F4" w:rsidRDefault="00FD16F4" w:rsidP="00FD16F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Ministero dell'Istruzione e del Merito</w:t>
          </w:r>
        </w:p>
        <w:p w14:paraId="7D3DE8D2" w14:textId="77777777" w:rsidR="00FD16F4" w:rsidRDefault="00FD16F4" w:rsidP="00FD16F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right="4" w:hanging="2"/>
            <w:jc w:val="center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Ufficio Scolastico Regionale per la Campania</w:t>
          </w:r>
        </w:p>
        <w:p w14:paraId="4B19C789" w14:textId="77777777" w:rsidR="00FD16F4" w:rsidRDefault="00FD16F4" w:rsidP="00FD16F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1" w:right="2" w:hanging="3"/>
            <w:jc w:val="center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b/>
              <w:color w:val="333333"/>
              <w:sz w:val="32"/>
              <w:szCs w:val="32"/>
            </w:rPr>
            <w:t>Istituto Omnicomprensivo Statale IOC - IPSSAS Polla</w:t>
          </w:r>
        </w:p>
        <w:p w14:paraId="3708A75D" w14:textId="77777777" w:rsidR="00FD16F4" w:rsidRDefault="00FD16F4" w:rsidP="00FD16F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2" w:line="240" w:lineRule="auto"/>
            <w:ind w:left="0" w:right="5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333333"/>
              <w:sz w:val="20"/>
              <w:szCs w:val="20"/>
            </w:rPr>
            <w:t>Via dei Campi, - 84035 Polla (Sa)</w:t>
          </w:r>
        </w:p>
        <w:p w14:paraId="62097765" w14:textId="77777777" w:rsidR="00FD16F4" w:rsidRDefault="00FD16F4" w:rsidP="00FD16F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" w:line="240" w:lineRule="auto"/>
            <w:ind w:left="0" w:right="7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333333"/>
              <w:sz w:val="20"/>
              <w:szCs w:val="20"/>
            </w:rPr>
            <w:t>Tel/Fax 0975010624</w:t>
          </w:r>
        </w:p>
        <w:p w14:paraId="20364B04" w14:textId="77777777" w:rsidR="00FD16F4" w:rsidRDefault="00FD16F4" w:rsidP="00FD16F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right="6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hyperlink r:id="rId2">
            <w:r>
              <w:rPr>
                <w:rFonts w:ascii="Times New Roman" w:eastAsia="Times New Roman" w:hAnsi="Times New Roman" w:cs="Times New Roman"/>
                <w:color w:val="3379B7"/>
                <w:sz w:val="20"/>
                <w:szCs w:val="20"/>
                <w:u w:val="single"/>
              </w:rPr>
              <w:t>saic872009@istruzione.it</w:t>
            </w:r>
          </w:hyperlink>
          <w:r>
            <w:rPr>
              <w:rFonts w:ascii="Times New Roman" w:eastAsia="Times New Roman" w:hAnsi="Times New Roman" w:cs="Times New Roman"/>
              <w:color w:val="3379B7"/>
              <w:sz w:val="20"/>
              <w:szCs w:val="20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333333"/>
              <w:sz w:val="20"/>
              <w:szCs w:val="20"/>
            </w:rPr>
            <w:t xml:space="preserve">- </w:t>
          </w:r>
          <w:hyperlink r:id="rId3">
            <w:r>
              <w:rPr>
                <w:rFonts w:ascii="Times New Roman" w:eastAsia="Times New Roman" w:hAnsi="Times New Roman" w:cs="Times New Roman"/>
                <w:color w:val="3379B7"/>
                <w:sz w:val="20"/>
                <w:szCs w:val="20"/>
                <w:u w:val="single"/>
              </w:rPr>
              <w:t>saic872009@pec.istruzione.it</w:t>
            </w:r>
          </w:hyperlink>
        </w:p>
        <w:p w14:paraId="5DE88C74" w14:textId="77777777" w:rsidR="00FD16F4" w:rsidRDefault="00FD16F4" w:rsidP="00FD16F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4" w:line="240" w:lineRule="auto"/>
            <w:ind w:left="0" w:hanging="2"/>
            <w:jc w:val="left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3D611A3A" w14:textId="77777777" w:rsidR="00FD16F4" w:rsidRDefault="00FD16F4" w:rsidP="00FD16F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1" w:line="240" w:lineRule="auto"/>
            <w:ind w:left="975" w:right="4"/>
            <w:jc w:val="left"/>
            <w:rPr>
              <w:rFonts w:ascii="Times New Roman" w:eastAsia="Times New Roman" w:hAnsi="Times New Roman" w:cs="Times New Roman"/>
              <w:color w:val="000000"/>
              <w:sz w:val="14"/>
              <w:szCs w:val="14"/>
            </w:rPr>
          </w:pPr>
          <w:r>
            <w:rPr>
              <w:rFonts w:ascii="Times New Roman" w:eastAsia="Times New Roman" w:hAnsi="Times New Roman" w:cs="Times New Roman"/>
              <w:color w:val="333333"/>
              <w:sz w:val="14"/>
              <w:szCs w:val="14"/>
            </w:rPr>
            <w:t>CF: 92006830654 – Codice Ministeriale: SAIC872009 – CODICE IPA: istsc_saic872009</w:t>
          </w:r>
        </w:p>
        <w:p w14:paraId="513805FA" w14:textId="77777777" w:rsidR="00FD16F4" w:rsidRDefault="00FD16F4" w:rsidP="00FD16F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408" w:right="6"/>
            <w:jc w:val="left"/>
            <w:rPr>
              <w:rFonts w:ascii="Times New Roman" w:eastAsia="Times New Roman" w:hAnsi="Times New Roman" w:cs="Times New Roman"/>
              <w:color w:val="000000"/>
              <w:sz w:val="14"/>
              <w:szCs w:val="14"/>
            </w:rPr>
          </w:pPr>
          <w:r>
            <w:rPr>
              <w:rFonts w:ascii="Times New Roman" w:eastAsia="Times New Roman" w:hAnsi="Times New Roman" w:cs="Times New Roman"/>
              <w:color w:val="333333"/>
              <w:sz w:val="14"/>
              <w:szCs w:val="14"/>
            </w:rPr>
            <w:t>IBAN: IT29B0878476440010000045400 - Conto di Tesoreria: 316331 - Codice Univoco Ufficio: UF8XBP</w:t>
          </w:r>
        </w:p>
      </w:tc>
      <w:tc>
        <w:tcPr>
          <w:tcW w:w="0" w:type="auto"/>
        </w:tcPr>
        <w:p w14:paraId="6D4A18AA" w14:textId="77777777" w:rsidR="00FD16F4" w:rsidRDefault="00FD16F4" w:rsidP="00FD16F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4EA13196" w14:textId="77777777" w:rsidR="00FD16F4" w:rsidRDefault="00FD16F4" w:rsidP="00FD16F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69" w:after="1"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18F81CD7" w14:textId="77777777" w:rsidR="00FD16F4" w:rsidRDefault="00FD16F4" w:rsidP="00FD16F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17BE496B" wp14:editId="7A135A85">
                <wp:extent cx="1007745" cy="682625"/>
                <wp:effectExtent l="0" t="0" r="0" b="0"/>
                <wp:docPr id="488536234" name="image1.jpg" descr="http://www.cosepercrescere.it/wp-content/uploads/2014/04/bandiera-europe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http://www.cosepercrescere.it/wp-content/uploads/2014/04/bandiera-europea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7745" cy="682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204D1C9A" w14:textId="77777777" w:rsidR="00FD16F4" w:rsidRDefault="00FD16F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D21"/>
    <w:rsid w:val="00025D21"/>
    <w:rsid w:val="000C2E77"/>
    <w:rsid w:val="002C0E34"/>
    <w:rsid w:val="0042062D"/>
    <w:rsid w:val="00581F6A"/>
    <w:rsid w:val="005855A3"/>
    <w:rsid w:val="0060058C"/>
    <w:rsid w:val="00622E4E"/>
    <w:rsid w:val="006F45FE"/>
    <w:rsid w:val="00750419"/>
    <w:rsid w:val="00822C75"/>
    <w:rsid w:val="00944ADF"/>
    <w:rsid w:val="00AA12AB"/>
    <w:rsid w:val="00AD4E09"/>
    <w:rsid w:val="00B160F1"/>
    <w:rsid w:val="00C43701"/>
    <w:rsid w:val="00C64340"/>
    <w:rsid w:val="00D47F61"/>
    <w:rsid w:val="00D73193"/>
    <w:rsid w:val="00E106A9"/>
    <w:rsid w:val="00E748C5"/>
    <w:rsid w:val="00EB2A33"/>
    <w:rsid w:val="00F506EF"/>
    <w:rsid w:val="00FD1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FBE2B"/>
  <w15:docId w15:val="{DB5CBF4B-4E8D-4787-979D-2CF664996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5D21"/>
    <w:pPr>
      <w:spacing w:after="0" w:line="269" w:lineRule="auto"/>
      <w:ind w:left="2336" w:right="1" w:hanging="10"/>
      <w:jc w:val="both"/>
    </w:pPr>
    <w:rPr>
      <w:rFonts w:ascii="Calibri" w:eastAsia="Calibri" w:hAnsi="Calibri" w:cs="Calibri"/>
      <w:color w:val="181717"/>
      <w:sz w:val="21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25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48C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48C5"/>
    <w:rPr>
      <w:rFonts w:ascii="Tahoma" w:eastAsia="Calibri" w:hAnsi="Tahoma" w:cs="Tahoma"/>
      <w:color w:val="181717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D16F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16F4"/>
    <w:rPr>
      <w:rFonts w:ascii="Calibri" w:eastAsia="Calibri" w:hAnsi="Calibri" w:cs="Calibri"/>
      <w:color w:val="181717"/>
      <w:sz w:val="21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D16F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16F4"/>
    <w:rPr>
      <w:rFonts w:ascii="Calibri" w:eastAsia="Calibri" w:hAnsi="Calibri" w:cs="Calibri"/>
      <w:color w:val="181717"/>
      <w:sz w:val="21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ic872009@pec.istruzione.it" TargetMode="External"/><Relationship Id="rId2" Type="http://schemas.openxmlformats.org/officeDocument/2006/relationships/hyperlink" Target="mailto:saic872009@istruzione.it" TargetMode="External"/><Relationship Id="rId1" Type="http://schemas.openxmlformats.org/officeDocument/2006/relationships/image" Target="media/image1.jpg"/><Relationship Id="rId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</dc:creator>
  <cp:lastModifiedBy>SIMONA D'ANDRETTA</cp:lastModifiedBy>
  <cp:revision>10</cp:revision>
  <dcterms:created xsi:type="dcterms:W3CDTF">2020-11-27T08:52:00Z</dcterms:created>
  <dcterms:modified xsi:type="dcterms:W3CDTF">2025-09-04T12:27:00Z</dcterms:modified>
</cp:coreProperties>
</file>