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C6B" w:rsidRPr="00797C6B" w:rsidRDefault="00797C6B" w:rsidP="00797C6B">
      <w:pPr>
        <w:pStyle w:val="Corpodeltesto"/>
        <w:rPr>
          <w:rFonts w:asciiTheme="majorHAnsi" w:hAnsiTheme="majorHAnsi"/>
          <w:sz w:val="22"/>
          <w:szCs w:val="22"/>
        </w:rPr>
      </w:pPr>
    </w:p>
    <w:p w:rsidR="00797C6B" w:rsidRPr="00797C6B" w:rsidRDefault="00797C6B" w:rsidP="00797C6B">
      <w:pPr>
        <w:spacing w:before="91"/>
        <w:ind w:right="948"/>
        <w:jc w:val="center"/>
        <w:rPr>
          <w:rFonts w:asciiTheme="majorHAnsi" w:hAnsiTheme="majorHAnsi"/>
          <w:b/>
          <w:sz w:val="22"/>
          <w:szCs w:val="22"/>
        </w:rPr>
      </w:pPr>
      <w:r w:rsidRPr="00797C6B">
        <w:rPr>
          <w:rFonts w:asciiTheme="majorHAnsi" w:hAnsiTheme="majorHAnsi"/>
          <w:b/>
          <w:sz w:val="22"/>
          <w:szCs w:val="22"/>
        </w:rPr>
        <w:t>CANDIDATURA</w:t>
      </w:r>
      <w:r w:rsidRPr="00797C6B">
        <w:rPr>
          <w:rFonts w:asciiTheme="majorHAnsi" w:hAnsiTheme="majorHAnsi"/>
          <w:b/>
          <w:spacing w:val="-5"/>
          <w:sz w:val="22"/>
          <w:szCs w:val="22"/>
        </w:rPr>
        <w:t xml:space="preserve"> </w:t>
      </w:r>
      <w:r w:rsidRPr="00797C6B">
        <w:rPr>
          <w:rFonts w:asciiTheme="majorHAnsi" w:hAnsiTheme="majorHAnsi"/>
          <w:b/>
          <w:sz w:val="22"/>
          <w:szCs w:val="22"/>
        </w:rPr>
        <w:t>TUTOR</w:t>
      </w:r>
    </w:p>
    <w:p w:rsidR="00797C6B" w:rsidRPr="00797C6B" w:rsidRDefault="00797C6B" w:rsidP="00797C6B">
      <w:pPr>
        <w:spacing w:before="91"/>
        <w:ind w:right="948"/>
        <w:jc w:val="center"/>
        <w:rPr>
          <w:rFonts w:asciiTheme="majorHAnsi" w:hAnsiTheme="majorHAnsi"/>
          <w:b/>
          <w:sz w:val="22"/>
          <w:szCs w:val="22"/>
        </w:rPr>
      </w:pPr>
      <w:r w:rsidRPr="00797C6B">
        <w:rPr>
          <w:rFonts w:asciiTheme="majorHAnsi" w:hAnsiTheme="majorHAnsi"/>
          <w:b/>
          <w:sz w:val="22"/>
          <w:szCs w:val="22"/>
          <w:shd w:val="clear" w:color="auto" w:fill="BCD5ED"/>
        </w:rPr>
        <w:t>Progetto: “ESPLORATORI”</w:t>
      </w:r>
    </w:p>
    <w:p w:rsidR="00797C6B" w:rsidRPr="00797C6B" w:rsidRDefault="00797C6B" w:rsidP="00797C6B">
      <w:pPr>
        <w:pStyle w:val="Corpodeltesto"/>
        <w:rPr>
          <w:rFonts w:asciiTheme="majorHAnsi" w:hAnsiTheme="majorHAnsi"/>
          <w:b/>
          <w:sz w:val="22"/>
          <w:szCs w:val="22"/>
        </w:rPr>
      </w:pPr>
    </w:p>
    <w:p w:rsidR="00797C6B" w:rsidRPr="00797C6B" w:rsidRDefault="00797C6B" w:rsidP="00797C6B">
      <w:pPr>
        <w:spacing w:after="1" w:line="256" w:lineRule="auto"/>
        <w:ind w:right="49"/>
        <w:jc w:val="center"/>
        <w:rPr>
          <w:rFonts w:asciiTheme="majorHAnsi" w:hAnsiTheme="majorHAnsi"/>
          <w:b/>
          <w:i/>
          <w:color w:val="5B9BD5"/>
          <w:sz w:val="22"/>
          <w:szCs w:val="22"/>
        </w:rPr>
      </w:pPr>
      <w:r w:rsidRPr="00797C6B">
        <w:rPr>
          <w:rFonts w:asciiTheme="majorHAnsi" w:hAnsiTheme="majorHAnsi"/>
          <w:b/>
          <w:i/>
          <w:color w:val="5B9BD5"/>
          <w:sz w:val="22"/>
          <w:szCs w:val="22"/>
        </w:rPr>
        <w:t xml:space="preserve">PROGRAMMA REGIONE CAMPANIA “SCUOLA VIVA” – II ANNUALITA’ </w:t>
      </w:r>
    </w:p>
    <w:p w:rsidR="00797C6B" w:rsidRPr="00797C6B" w:rsidRDefault="00797C6B" w:rsidP="00797C6B">
      <w:pPr>
        <w:spacing w:after="1" w:line="256" w:lineRule="auto"/>
        <w:ind w:right="49"/>
        <w:jc w:val="center"/>
        <w:rPr>
          <w:rFonts w:asciiTheme="majorHAnsi" w:hAnsiTheme="majorHAnsi"/>
          <w:b/>
          <w:i/>
          <w:color w:val="5B9BD5"/>
          <w:sz w:val="22"/>
          <w:szCs w:val="22"/>
        </w:rPr>
      </w:pPr>
      <w:r w:rsidRPr="00797C6B">
        <w:rPr>
          <w:rFonts w:asciiTheme="majorHAnsi" w:hAnsiTheme="majorHAnsi"/>
          <w:b/>
          <w:i/>
          <w:color w:val="5B9BD5"/>
          <w:sz w:val="22"/>
          <w:szCs w:val="22"/>
        </w:rPr>
        <w:t>PR CAMPANIA FSE+ 2021-2027</w:t>
      </w:r>
    </w:p>
    <w:p w:rsidR="00797C6B" w:rsidRPr="00797C6B" w:rsidRDefault="00797C6B" w:rsidP="00797C6B">
      <w:pPr>
        <w:spacing w:after="1" w:line="256" w:lineRule="auto"/>
        <w:ind w:right="52"/>
        <w:jc w:val="center"/>
        <w:rPr>
          <w:rFonts w:asciiTheme="majorHAnsi" w:hAnsiTheme="majorHAnsi"/>
          <w:sz w:val="22"/>
          <w:szCs w:val="22"/>
        </w:rPr>
      </w:pPr>
      <w:r w:rsidRPr="00797C6B">
        <w:rPr>
          <w:rFonts w:asciiTheme="majorHAnsi" w:hAnsiTheme="majorHAnsi"/>
          <w:b/>
          <w:i/>
          <w:color w:val="5B9BD5"/>
          <w:sz w:val="22"/>
          <w:szCs w:val="22"/>
        </w:rPr>
        <w:t xml:space="preserve">Asse III Istruzione e Formazione - Obiettivo Specifico 12 – Azione 10.1.1 </w:t>
      </w:r>
    </w:p>
    <w:p w:rsidR="00797C6B" w:rsidRPr="00797C6B" w:rsidRDefault="00797C6B" w:rsidP="00797C6B">
      <w:pPr>
        <w:spacing w:after="1" w:line="256" w:lineRule="auto"/>
        <w:ind w:right="52"/>
        <w:jc w:val="center"/>
        <w:rPr>
          <w:rFonts w:asciiTheme="majorHAnsi" w:hAnsiTheme="majorHAnsi"/>
          <w:b/>
          <w:i/>
          <w:color w:val="5B9BD5"/>
          <w:sz w:val="22"/>
          <w:szCs w:val="22"/>
        </w:rPr>
      </w:pPr>
      <w:r w:rsidRPr="00797C6B">
        <w:rPr>
          <w:rFonts w:asciiTheme="majorHAnsi" w:hAnsiTheme="majorHAnsi"/>
          <w:b/>
          <w:i/>
          <w:color w:val="5B9BD5"/>
          <w:sz w:val="22"/>
          <w:szCs w:val="22"/>
        </w:rPr>
        <w:t xml:space="preserve">Delibera di Giunta Regionale n. 362 del 04/08/2021 </w:t>
      </w:r>
    </w:p>
    <w:p w:rsidR="00797C6B" w:rsidRPr="00797C6B" w:rsidRDefault="00797C6B" w:rsidP="00797C6B">
      <w:pPr>
        <w:pStyle w:val="Corpodeltesto"/>
        <w:spacing w:before="8"/>
        <w:jc w:val="center"/>
        <w:rPr>
          <w:rFonts w:asciiTheme="majorHAnsi" w:hAnsiTheme="majorHAnsi"/>
          <w:b/>
          <w:sz w:val="22"/>
          <w:szCs w:val="22"/>
        </w:rPr>
      </w:pPr>
      <w:r w:rsidRPr="00797C6B">
        <w:rPr>
          <w:rFonts w:asciiTheme="majorHAnsi" w:hAnsiTheme="majorHAnsi"/>
          <w:b/>
          <w:i/>
          <w:color w:val="5B9BD5"/>
          <w:sz w:val="22"/>
          <w:szCs w:val="22"/>
        </w:rPr>
        <w:t>Decreto Dirigenziale n. 506 del 01/10/2021</w:t>
      </w:r>
    </w:p>
    <w:p w:rsidR="00797C6B" w:rsidRPr="00797C6B" w:rsidRDefault="00797C6B" w:rsidP="00797C6B">
      <w:pPr>
        <w:pStyle w:val="Corpodeltesto"/>
        <w:rPr>
          <w:rFonts w:asciiTheme="majorHAnsi" w:hAnsiTheme="majorHAnsi"/>
          <w:b/>
          <w:sz w:val="22"/>
          <w:szCs w:val="22"/>
        </w:rPr>
      </w:pPr>
    </w:p>
    <w:p w:rsidR="00FE3599" w:rsidRDefault="00FE3599" w:rsidP="007D7E29">
      <w:pPr>
        <w:rPr>
          <w:rFonts w:asciiTheme="majorHAnsi" w:hAnsiTheme="majorHAnsi"/>
          <w:sz w:val="22"/>
          <w:szCs w:val="22"/>
        </w:rPr>
      </w:pPr>
    </w:p>
    <w:p w:rsidR="00FE3599" w:rsidRDefault="00FE3599" w:rsidP="00FE3599">
      <w:pPr>
        <w:ind w:left="-142" w:right="-285"/>
        <w:rPr>
          <w:rFonts w:asciiTheme="majorHAnsi" w:hAnsiTheme="majorHAnsi"/>
          <w:sz w:val="22"/>
          <w:szCs w:val="22"/>
        </w:rPr>
      </w:pPr>
      <w:r w:rsidRPr="002A1DE4">
        <w:rPr>
          <w:rFonts w:asciiTheme="majorHAnsi" w:hAnsiTheme="majorHAnsi"/>
          <w:b/>
          <w:sz w:val="22"/>
          <w:szCs w:val="22"/>
        </w:rPr>
        <w:t>TABELLA di VALUTAZIONE dei TITOLI                         Docente</w:t>
      </w:r>
      <w:r>
        <w:rPr>
          <w:rFonts w:asciiTheme="majorHAnsi" w:hAnsiTheme="majorHAnsi"/>
          <w:sz w:val="22"/>
          <w:szCs w:val="22"/>
        </w:rPr>
        <w:t xml:space="preserve"> __________________________________________________</w:t>
      </w:r>
    </w:p>
    <w:p w:rsidR="00FE3599" w:rsidRDefault="00FE3599" w:rsidP="007D7E29">
      <w:pPr>
        <w:rPr>
          <w:rFonts w:asciiTheme="majorHAnsi" w:hAnsiTheme="majorHAnsi"/>
          <w:sz w:val="22"/>
          <w:szCs w:val="22"/>
        </w:rPr>
      </w:pPr>
    </w:p>
    <w:tbl>
      <w:tblPr>
        <w:tblW w:w="108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82"/>
        <w:gridCol w:w="2797"/>
        <w:gridCol w:w="4253"/>
        <w:gridCol w:w="1134"/>
        <w:gridCol w:w="1134"/>
      </w:tblGrid>
      <w:tr w:rsidR="00EF5F96" w:rsidRPr="00EF5F96" w:rsidTr="002A1DE4">
        <w:trPr>
          <w:jc w:val="center"/>
        </w:trPr>
        <w:tc>
          <w:tcPr>
            <w:tcW w:w="4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EF5F96" w:rsidRPr="00EF5F96" w:rsidRDefault="00EF5F96" w:rsidP="00BB343A">
            <w:pPr>
              <w:adjustRightInd w:val="0"/>
              <w:jc w:val="center"/>
              <w:rPr>
                <w:rFonts w:asciiTheme="majorHAnsi" w:hAnsiTheme="majorHAnsi" w:cstheme="minorHAnsi"/>
                <w:i/>
                <w:color w:val="000000"/>
                <w:sz w:val="20"/>
                <w:szCs w:val="20"/>
              </w:rPr>
            </w:pPr>
            <w:r w:rsidRPr="00EF5F96">
              <w:rPr>
                <w:rFonts w:asciiTheme="majorHAnsi" w:hAnsiTheme="majorHAnsi" w:cstheme="minorHAnsi"/>
                <w:b/>
                <w:bCs/>
                <w:i/>
                <w:color w:val="000000"/>
                <w:sz w:val="20"/>
                <w:szCs w:val="20"/>
              </w:rPr>
              <w:t>Titoli ed Esperienze professionali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EF5F96" w:rsidRPr="00EF5F96" w:rsidRDefault="00EF5F96" w:rsidP="00BB343A">
            <w:pPr>
              <w:adjustRightInd w:val="0"/>
              <w:jc w:val="center"/>
              <w:rPr>
                <w:rFonts w:asciiTheme="majorHAnsi" w:hAnsiTheme="majorHAnsi" w:cstheme="minorHAnsi"/>
                <w:i/>
                <w:color w:val="000000"/>
                <w:sz w:val="20"/>
                <w:szCs w:val="20"/>
              </w:rPr>
            </w:pPr>
            <w:r w:rsidRPr="00EF5F96">
              <w:rPr>
                <w:rFonts w:asciiTheme="majorHAnsi" w:hAnsiTheme="majorHAnsi" w:cstheme="minorHAnsi"/>
                <w:b/>
                <w:bCs/>
                <w:i/>
                <w:color w:val="000000"/>
                <w:sz w:val="20"/>
                <w:szCs w:val="20"/>
              </w:rPr>
              <w:t>Valutazione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EF5F96" w:rsidRPr="002A1DE4" w:rsidRDefault="00EF5F96" w:rsidP="00BB343A">
            <w:pPr>
              <w:adjustRightInd w:val="0"/>
              <w:jc w:val="center"/>
              <w:rPr>
                <w:rFonts w:asciiTheme="majorHAnsi" w:hAnsiTheme="majorHAnsi" w:cstheme="minorHAnsi"/>
                <w:b/>
                <w:bCs/>
                <w:i/>
                <w:color w:val="000000"/>
                <w:sz w:val="18"/>
                <w:szCs w:val="18"/>
              </w:rPr>
            </w:pPr>
            <w:r w:rsidRPr="002A1DE4">
              <w:rPr>
                <w:rFonts w:asciiTheme="majorHAnsi" w:hAnsiTheme="majorHAnsi" w:cstheme="minorHAnsi"/>
                <w:b/>
                <w:bCs/>
                <w:i/>
                <w:color w:val="000000"/>
                <w:sz w:val="18"/>
                <w:szCs w:val="18"/>
              </w:rPr>
              <w:t>Punteggio a cura del candidato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EF5F96" w:rsidRPr="002A1DE4" w:rsidRDefault="00EF5F96" w:rsidP="00BB343A">
            <w:pPr>
              <w:adjustRightInd w:val="0"/>
              <w:jc w:val="center"/>
              <w:rPr>
                <w:rFonts w:asciiTheme="majorHAnsi" w:hAnsiTheme="majorHAnsi" w:cstheme="minorHAnsi"/>
                <w:b/>
                <w:bCs/>
                <w:i/>
                <w:color w:val="000000"/>
                <w:sz w:val="18"/>
                <w:szCs w:val="18"/>
              </w:rPr>
            </w:pPr>
            <w:r w:rsidRPr="002A1DE4">
              <w:rPr>
                <w:rFonts w:asciiTheme="majorHAnsi" w:hAnsiTheme="majorHAnsi" w:cstheme="minorHAnsi"/>
                <w:b/>
                <w:bCs/>
                <w:i/>
                <w:color w:val="000000"/>
                <w:sz w:val="18"/>
                <w:szCs w:val="18"/>
              </w:rPr>
              <w:t>Punteggio a cura del Dirigente</w:t>
            </w:r>
          </w:p>
        </w:tc>
      </w:tr>
      <w:tr w:rsidR="00EF5F96" w:rsidRPr="00EF5F96" w:rsidTr="002A1DE4">
        <w:trPr>
          <w:trHeight w:val="965"/>
          <w:jc w:val="center"/>
        </w:trPr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F96" w:rsidRPr="002A1DE4" w:rsidRDefault="00EF5F96" w:rsidP="00BB343A">
            <w:pPr>
              <w:adjustRightInd w:val="0"/>
              <w:jc w:val="center"/>
              <w:rPr>
                <w:rFonts w:asciiTheme="majorHAnsi" w:hAnsiTheme="majorHAnsi" w:cstheme="minorHAnsi"/>
                <w:b/>
                <w:i/>
                <w:color w:val="000000"/>
                <w:sz w:val="18"/>
                <w:szCs w:val="18"/>
              </w:rPr>
            </w:pPr>
            <w:r w:rsidRPr="002A1DE4">
              <w:rPr>
                <w:rFonts w:asciiTheme="majorHAnsi" w:hAnsiTheme="majorHAnsi" w:cstheme="minorHAnsi"/>
                <w:b/>
                <w:i/>
                <w:color w:val="000000"/>
                <w:sz w:val="18"/>
                <w:szCs w:val="18"/>
              </w:rPr>
              <w:t>Titoli di studio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F96" w:rsidRPr="00EF5F96" w:rsidRDefault="00EF5F96" w:rsidP="00FE3599">
            <w:pPr>
              <w:adjustRightInd w:val="0"/>
              <w:ind w:right="176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  <w:r w:rsidRPr="00EF5F96">
              <w:rPr>
                <w:rFonts w:asciiTheme="majorHAnsi" w:hAnsiTheme="majorHAnsi" w:cstheme="minorHAnsi"/>
                <w:color w:val="000000"/>
                <w:sz w:val="18"/>
                <w:szCs w:val="18"/>
              </w:rPr>
              <w:t xml:space="preserve">Diploma di laurea o di Maturità in aree disciplinari attinenti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F96" w:rsidRPr="00EF5F96" w:rsidRDefault="00EF5F96" w:rsidP="00BB343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6" w:hanging="176"/>
              <w:jc w:val="both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  <w:r w:rsidRPr="00EF5F96">
              <w:rPr>
                <w:rFonts w:asciiTheme="majorHAnsi" w:hAnsiTheme="majorHAnsi" w:cstheme="minorHAnsi"/>
                <w:color w:val="000000"/>
                <w:sz w:val="18"/>
                <w:szCs w:val="18"/>
              </w:rPr>
              <w:t>Laurea Triennale fino a 95 punti: 1,5 punti</w:t>
            </w:r>
          </w:p>
          <w:p w:rsidR="00EF5F96" w:rsidRPr="00EF5F96" w:rsidRDefault="00EF5F96" w:rsidP="00BB343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6" w:hanging="176"/>
              <w:jc w:val="both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  <w:r w:rsidRPr="00EF5F96">
              <w:rPr>
                <w:rFonts w:asciiTheme="majorHAnsi" w:hAnsiTheme="majorHAnsi" w:cstheme="minorHAnsi"/>
                <w:color w:val="000000"/>
                <w:sz w:val="18"/>
                <w:szCs w:val="18"/>
              </w:rPr>
              <w:t>Laurea Triennale da 96 fino a 105 punti: 2,5 punti</w:t>
            </w:r>
          </w:p>
          <w:p w:rsidR="00EF5F96" w:rsidRPr="00EF5F96" w:rsidRDefault="00EF5F96" w:rsidP="00BB343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6" w:hanging="176"/>
              <w:jc w:val="both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  <w:r w:rsidRPr="00EF5F96">
              <w:rPr>
                <w:rFonts w:asciiTheme="majorHAnsi" w:hAnsiTheme="majorHAnsi" w:cstheme="minorHAnsi"/>
                <w:color w:val="000000"/>
                <w:sz w:val="18"/>
                <w:szCs w:val="18"/>
              </w:rPr>
              <w:t>Laurea Triennale da 106 fino a 109 punti: 3 punti</w:t>
            </w:r>
          </w:p>
          <w:p w:rsidR="00EF5F96" w:rsidRPr="00EF5F96" w:rsidRDefault="00EF5F96" w:rsidP="00BB343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6" w:hanging="176"/>
              <w:jc w:val="both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  <w:r w:rsidRPr="00EF5F96">
              <w:rPr>
                <w:rFonts w:asciiTheme="majorHAnsi" w:hAnsiTheme="majorHAnsi" w:cstheme="minorHAnsi"/>
                <w:color w:val="000000"/>
                <w:sz w:val="18"/>
                <w:szCs w:val="18"/>
              </w:rPr>
              <w:t>Laurea Triennale 110 punti: 3,5 punti</w:t>
            </w:r>
          </w:p>
          <w:p w:rsidR="00EF5F96" w:rsidRPr="00EF5F96" w:rsidRDefault="00EF5F96" w:rsidP="00BB343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6" w:hanging="176"/>
              <w:jc w:val="both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  <w:r w:rsidRPr="00EF5F96">
              <w:rPr>
                <w:rFonts w:asciiTheme="majorHAnsi" w:hAnsiTheme="majorHAnsi" w:cstheme="minorHAnsi"/>
                <w:color w:val="000000"/>
                <w:sz w:val="18"/>
                <w:szCs w:val="18"/>
              </w:rPr>
              <w:t>Laurea Triennale 110 lode: 4 punti</w:t>
            </w:r>
          </w:p>
          <w:p w:rsidR="00EF5F96" w:rsidRPr="00EF5F96" w:rsidRDefault="00EF5F96" w:rsidP="00BB343A">
            <w:pPr>
              <w:adjustRightInd w:val="0"/>
              <w:ind w:left="176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  <w:r w:rsidRPr="00EF5F96">
              <w:rPr>
                <w:rFonts w:asciiTheme="majorHAnsi" w:hAnsiTheme="majorHAnsi" w:cstheme="minorHAnsi"/>
                <w:color w:val="000000"/>
                <w:sz w:val="18"/>
                <w:szCs w:val="18"/>
              </w:rPr>
              <w:t>----</w:t>
            </w:r>
          </w:p>
          <w:p w:rsidR="00EF5F96" w:rsidRPr="00EF5F96" w:rsidRDefault="00EF5F96" w:rsidP="00BB343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6" w:hanging="176"/>
              <w:jc w:val="both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  <w:r w:rsidRPr="00EF5F96">
              <w:rPr>
                <w:rFonts w:asciiTheme="majorHAnsi" w:hAnsiTheme="majorHAnsi" w:cstheme="minorHAnsi"/>
                <w:color w:val="000000"/>
                <w:sz w:val="18"/>
                <w:szCs w:val="18"/>
              </w:rPr>
              <w:t>Laurea Specialistica/vecchio ordinamento fino a 95 punti: 4,5 punti</w:t>
            </w:r>
          </w:p>
          <w:p w:rsidR="00EF5F96" w:rsidRPr="00EF5F96" w:rsidRDefault="00EF5F96" w:rsidP="00BB343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6" w:hanging="176"/>
              <w:jc w:val="both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  <w:r w:rsidRPr="00EF5F96">
              <w:rPr>
                <w:rFonts w:asciiTheme="majorHAnsi" w:hAnsiTheme="majorHAnsi" w:cstheme="minorHAnsi"/>
                <w:color w:val="000000"/>
                <w:sz w:val="18"/>
                <w:szCs w:val="18"/>
              </w:rPr>
              <w:t>Laurea Specialistica/vecchio ordinamento da 96 fino a 105 punti: 5,5 punti</w:t>
            </w:r>
          </w:p>
          <w:p w:rsidR="00EF5F96" w:rsidRPr="00EF5F96" w:rsidRDefault="00EF5F96" w:rsidP="00BB343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6" w:hanging="176"/>
              <w:jc w:val="both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  <w:r w:rsidRPr="00EF5F96">
              <w:rPr>
                <w:rFonts w:asciiTheme="majorHAnsi" w:hAnsiTheme="majorHAnsi" w:cstheme="minorHAnsi"/>
                <w:color w:val="000000"/>
                <w:sz w:val="18"/>
                <w:szCs w:val="18"/>
              </w:rPr>
              <w:t>Laurea Specialistica/vecchio ordinamento da 106 fino a 109 punti: 6 punti</w:t>
            </w:r>
          </w:p>
          <w:p w:rsidR="00EF5F96" w:rsidRPr="00EF5F96" w:rsidRDefault="00EF5F96" w:rsidP="00BB343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6" w:hanging="176"/>
              <w:jc w:val="both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  <w:r w:rsidRPr="00EF5F96">
              <w:rPr>
                <w:rFonts w:asciiTheme="majorHAnsi" w:hAnsiTheme="majorHAnsi" w:cstheme="minorHAnsi"/>
                <w:color w:val="000000"/>
                <w:sz w:val="18"/>
                <w:szCs w:val="18"/>
              </w:rPr>
              <w:t>Laurea Specialistica/vecchio ordinamento 110 punti: 6,5 punti</w:t>
            </w:r>
          </w:p>
          <w:p w:rsidR="00EF5F96" w:rsidRPr="00EF5F96" w:rsidRDefault="00EF5F96" w:rsidP="00BB343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6" w:hanging="176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  <w:r w:rsidRPr="00EF5F96">
              <w:rPr>
                <w:rFonts w:asciiTheme="majorHAnsi" w:hAnsiTheme="majorHAnsi" w:cstheme="minorHAnsi"/>
                <w:color w:val="000000"/>
                <w:sz w:val="18"/>
                <w:szCs w:val="18"/>
              </w:rPr>
              <w:t>Laurea Specialistica/vecchio ordinamento 110 lode punti: 7 punti</w:t>
            </w:r>
          </w:p>
          <w:p w:rsidR="00EF5F96" w:rsidRPr="00EF5F96" w:rsidRDefault="00EF5F96" w:rsidP="00BB343A">
            <w:pPr>
              <w:adjustRightInd w:val="0"/>
              <w:jc w:val="center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  <w:r w:rsidRPr="00EF5F96">
              <w:rPr>
                <w:rFonts w:asciiTheme="majorHAnsi" w:hAnsiTheme="majorHAnsi" w:cstheme="minorHAnsi"/>
                <w:color w:val="000000"/>
                <w:sz w:val="18"/>
                <w:szCs w:val="18"/>
              </w:rPr>
              <w:t>----</w:t>
            </w:r>
          </w:p>
          <w:p w:rsidR="00EF5F96" w:rsidRPr="00EF5F96" w:rsidRDefault="00EF5F96" w:rsidP="00BB343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6" w:hanging="176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  <w:r w:rsidRPr="00EF5F96">
              <w:rPr>
                <w:rFonts w:asciiTheme="majorHAnsi" w:hAnsiTheme="majorHAnsi" w:cstheme="minorHAnsi"/>
                <w:color w:val="000000"/>
                <w:sz w:val="18"/>
                <w:szCs w:val="18"/>
              </w:rPr>
              <w:t>Diploma di Maturità: punti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F96" w:rsidRPr="00EF5F96" w:rsidRDefault="00EF5F96" w:rsidP="00EF5F96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F96" w:rsidRPr="00EF5F96" w:rsidRDefault="00EF5F96" w:rsidP="00EF5F96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</w:p>
        </w:tc>
      </w:tr>
      <w:tr w:rsidR="00EF5F96" w:rsidRPr="00EF5F96" w:rsidTr="002A1DE4">
        <w:trPr>
          <w:trHeight w:val="672"/>
          <w:jc w:val="center"/>
        </w:trPr>
        <w:tc>
          <w:tcPr>
            <w:tcW w:w="1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F96" w:rsidRPr="002A1DE4" w:rsidRDefault="00EF5F96" w:rsidP="00BB343A">
            <w:pPr>
              <w:adjustRightInd w:val="0"/>
              <w:jc w:val="center"/>
              <w:rPr>
                <w:rFonts w:asciiTheme="majorHAnsi" w:hAnsiTheme="majorHAnsi" w:cstheme="minorHAnsi"/>
                <w:b/>
                <w:i/>
                <w:color w:val="000000"/>
                <w:sz w:val="18"/>
                <w:szCs w:val="18"/>
              </w:rPr>
            </w:pPr>
            <w:r w:rsidRPr="002A1DE4">
              <w:rPr>
                <w:rFonts w:asciiTheme="majorHAnsi" w:hAnsiTheme="majorHAnsi" w:cstheme="minorHAnsi"/>
                <w:b/>
                <w:i/>
                <w:color w:val="000000"/>
                <w:sz w:val="18"/>
                <w:szCs w:val="18"/>
              </w:rPr>
              <w:t>Titoli didattici culturali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F96" w:rsidRPr="00EF5F96" w:rsidRDefault="00EF5F96" w:rsidP="00FE3599">
            <w:pPr>
              <w:adjustRightInd w:val="0"/>
              <w:ind w:right="176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  <w:r w:rsidRPr="00EF5F96">
              <w:rPr>
                <w:rFonts w:asciiTheme="majorHAnsi" w:hAnsiTheme="majorHAnsi" w:cstheme="minorHAnsi"/>
                <w:color w:val="000000"/>
                <w:sz w:val="18"/>
                <w:szCs w:val="18"/>
              </w:rPr>
              <w:t xml:space="preserve">Certificazioni o qualifiche attinenti 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F96" w:rsidRPr="00EF5F96" w:rsidRDefault="00EF5F96" w:rsidP="00BB343A">
            <w:pPr>
              <w:adjustRightInd w:val="0"/>
              <w:jc w:val="center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  <w:r w:rsidRPr="00EF5F96">
              <w:rPr>
                <w:rFonts w:asciiTheme="majorHAnsi" w:hAnsiTheme="majorHAnsi" w:cstheme="minorHAnsi"/>
                <w:color w:val="000000"/>
                <w:sz w:val="18"/>
                <w:szCs w:val="18"/>
              </w:rPr>
              <w:t xml:space="preserve">Punti 2,5 per corso/certificazione </w:t>
            </w:r>
          </w:p>
          <w:p w:rsidR="00EF5F96" w:rsidRPr="00EF5F96" w:rsidRDefault="00EF5F96" w:rsidP="00BB343A">
            <w:pPr>
              <w:adjustRightInd w:val="0"/>
              <w:jc w:val="center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  <w:r w:rsidRPr="00EF5F96">
              <w:rPr>
                <w:rFonts w:asciiTheme="majorHAnsi" w:hAnsiTheme="majorHAnsi" w:cstheme="minorHAnsi"/>
                <w:color w:val="000000"/>
                <w:sz w:val="18"/>
                <w:szCs w:val="18"/>
              </w:rPr>
              <w:t>Max. punti 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F96" w:rsidRPr="00EF5F96" w:rsidRDefault="00EF5F96" w:rsidP="00BB343A">
            <w:pPr>
              <w:adjustRightInd w:val="0"/>
              <w:jc w:val="center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F96" w:rsidRPr="00EF5F96" w:rsidRDefault="00EF5F96" w:rsidP="00BB343A">
            <w:pPr>
              <w:adjustRightInd w:val="0"/>
              <w:jc w:val="center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</w:p>
        </w:tc>
      </w:tr>
      <w:tr w:rsidR="00EF5F96" w:rsidRPr="00EF5F96" w:rsidTr="002A1DE4">
        <w:trPr>
          <w:trHeight w:val="70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F96" w:rsidRPr="002A1DE4" w:rsidRDefault="00EF5F96" w:rsidP="00BB343A">
            <w:pPr>
              <w:rPr>
                <w:rFonts w:asciiTheme="majorHAnsi" w:hAnsiTheme="majorHAnsi" w:cstheme="minorHAns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F96" w:rsidRPr="00EF5F96" w:rsidRDefault="00EF5F96" w:rsidP="00FE3599">
            <w:pPr>
              <w:adjustRightInd w:val="0"/>
              <w:ind w:right="176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  <w:r w:rsidRPr="00EF5F96">
              <w:rPr>
                <w:rFonts w:asciiTheme="majorHAnsi" w:hAnsiTheme="majorHAnsi" w:cstheme="minorHAnsi"/>
                <w:color w:val="000000"/>
                <w:sz w:val="18"/>
                <w:szCs w:val="18"/>
              </w:rPr>
              <w:t>Corsi di formazione/aggiornamento attinenti frequentati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F96" w:rsidRPr="00EF5F96" w:rsidRDefault="00EF5F96" w:rsidP="00BB343A">
            <w:pPr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F96" w:rsidRPr="00EF5F96" w:rsidRDefault="00EF5F96" w:rsidP="00BB343A">
            <w:pPr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F96" w:rsidRPr="00EF5F96" w:rsidRDefault="00EF5F96" w:rsidP="00BB343A">
            <w:pPr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</w:p>
        </w:tc>
      </w:tr>
      <w:tr w:rsidR="00EF5F96" w:rsidRPr="00EF5F96" w:rsidTr="002A1DE4">
        <w:trPr>
          <w:trHeight w:val="893"/>
          <w:jc w:val="center"/>
        </w:trPr>
        <w:tc>
          <w:tcPr>
            <w:tcW w:w="1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F96" w:rsidRPr="002A1DE4" w:rsidRDefault="00EF5F96" w:rsidP="00BB343A">
            <w:pPr>
              <w:adjustRightInd w:val="0"/>
              <w:jc w:val="center"/>
              <w:rPr>
                <w:rFonts w:asciiTheme="majorHAnsi" w:hAnsiTheme="majorHAnsi" w:cstheme="minorHAnsi"/>
                <w:b/>
                <w:i/>
                <w:color w:val="000000"/>
                <w:sz w:val="18"/>
                <w:szCs w:val="18"/>
              </w:rPr>
            </w:pPr>
            <w:r w:rsidRPr="002A1DE4">
              <w:rPr>
                <w:rFonts w:asciiTheme="majorHAnsi" w:hAnsiTheme="majorHAnsi" w:cstheme="minorHAnsi"/>
                <w:b/>
                <w:i/>
                <w:color w:val="000000"/>
                <w:sz w:val="18"/>
                <w:szCs w:val="18"/>
              </w:rPr>
              <w:t>Attività professionale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F96" w:rsidRPr="00EF5F96" w:rsidRDefault="00EF5F96" w:rsidP="00FE3599">
            <w:pPr>
              <w:adjustRightInd w:val="0"/>
              <w:ind w:right="176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  <w:r w:rsidRPr="00EF5F96">
              <w:rPr>
                <w:rFonts w:asciiTheme="majorHAnsi" w:hAnsiTheme="majorHAnsi" w:cstheme="minorHAnsi"/>
                <w:color w:val="000000"/>
                <w:sz w:val="18"/>
                <w:szCs w:val="18"/>
              </w:rPr>
              <w:t xml:space="preserve">Esperienza professionale pregressa </w:t>
            </w:r>
          </w:p>
          <w:p w:rsidR="00EF5F96" w:rsidRPr="00EF5F96" w:rsidRDefault="00EF5F96" w:rsidP="00FE3599">
            <w:pPr>
              <w:adjustRightInd w:val="0"/>
              <w:ind w:right="176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  <w:r w:rsidRPr="00EF5F96">
              <w:rPr>
                <w:rFonts w:asciiTheme="majorHAnsi" w:hAnsiTheme="majorHAnsi" w:cstheme="minorHAnsi"/>
                <w:color w:val="000000"/>
                <w:sz w:val="18"/>
                <w:szCs w:val="18"/>
              </w:rPr>
              <w:t>(Tutor, Facilitatore, Valutatore, Referente di progetti extracurricolari)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F96" w:rsidRPr="00EF5F96" w:rsidRDefault="00EF5F96" w:rsidP="00BB343A">
            <w:pPr>
              <w:adjustRightInd w:val="0"/>
              <w:jc w:val="center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  <w:r w:rsidRPr="00EF5F96">
              <w:rPr>
                <w:rFonts w:asciiTheme="majorHAnsi" w:hAnsiTheme="majorHAnsi" w:cstheme="minorHAnsi"/>
                <w:color w:val="000000"/>
                <w:sz w:val="18"/>
                <w:szCs w:val="18"/>
              </w:rPr>
              <w:t>Punti 2 per incarico</w:t>
            </w:r>
          </w:p>
          <w:p w:rsidR="00EF5F96" w:rsidRPr="00EF5F96" w:rsidRDefault="00EF5F96" w:rsidP="00BB343A">
            <w:pPr>
              <w:adjustRightInd w:val="0"/>
              <w:jc w:val="center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  <w:r w:rsidRPr="00EF5F96">
              <w:rPr>
                <w:rFonts w:asciiTheme="majorHAnsi" w:hAnsiTheme="majorHAnsi" w:cstheme="minorHAnsi"/>
                <w:color w:val="000000"/>
                <w:sz w:val="18"/>
                <w:szCs w:val="18"/>
              </w:rPr>
              <w:t>Max. punti 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F96" w:rsidRPr="00EF5F96" w:rsidRDefault="00EF5F96" w:rsidP="00BB343A">
            <w:pPr>
              <w:adjustRightInd w:val="0"/>
              <w:jc w:val="center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F96" w:rsidRPr="00EF5F96" w:rsidRDefault="00EF5F96" w:rsidP="00BB343A">
            <w:pPr>
              <w:adjustRightInd w:val="0"/>
              <w:jc w:val="center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</w:p>
        </w:tc>
      </w:tr>
      <w:tr w:rsidR="00EF5F96" w:rsidRPr="00EF5F96" w:rsidTr="002A1DE4">
        <w:trPr>
          <w:trHeight w:val="59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F96" w:rsidRPr="00EF5F96" w:rsidRDefault="00EF5F96" w:rsidP="00BB343A">
            <w:pPr>
              <w:rPr>
                <w:rFonts w:asciiTheme="majorHAnsi" w:hAnsiTheme="majorHAnsi" w:cstheme="minorHAnsi"/>
                <w:i/>
                <w:color w:val="000000"/>
                <w:sz w:val="18"/>
                <w:szCs w:val="18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F96" w:rsidRPr="00EF5F96" w:rsidRDefault="00EF5F96" w:rsidP="00FE3599">
            <w:pPr>
              <w:adjustRightInd w:val="0"/>
              <w:ind w:right="176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  <w:r w:rsidRPr="00EF5F96">
              <w:rPr>
                <w:rFonts w:asciiTheme="majorHAnsi" w:hAnsiTheme="majorHAnsi" w:cstheme="minorHAnsi"/>
                <w:color w:val="000000"/>
                <w:sz w:val="18"/>
                <w:szCs w:val="18"/>
              </w:rPr>
              <w:t>Anni di servizio nell’attuale istituto scolastico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F96" w:rsidRPr="00EF5F96" w:rsidRDefault="00EF5F96" w:rsidP="00BB343A">
            <w:pPr>
              <w:adjustRightInd w:val="0"/>
              <w:jc w:val="center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  <w:r w:rsidRPr="00EF5F96">
              <w:rPr>
                <w:rFonts w:asciiTheme="majorHAnsi" w:hAnsiTheme="majorHAnsi" w:cstheme="minorHAnsi"/>
                <w:color w:val="000000"/>
                <w:sz w:val="18"/>
                <w:szCs w:val="18"/>
              </w:rPr>
              <w:t>Punti 2 per anno, punti 1 per frazione d’anno pari ad almeno 4 mesi</w:t>
            </w:r>
          </w:p>
          <w:p w:rsidR="00EF5F96" w:rsidRPr="00EF5F96" w:rsidRDefault="00EF5F96" w:rsidP="00BB343A">
            <w:pPr>
              <w:adjustRightInd w:val="0"/>
              <w:jc w:val="center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  <w:r w:rsidRPr="00EF5F96">
              <w:rPr>
                <w:rFonts w:asciiTheme="majorHAnsi" w:hAnsiTheme="majorHAnsi" w:cstheme="minorHAnsi"/>
                <w:color w:val="000000"/>
                <w:sz w:val="18"/>
                <w:szCs w:val="18"/>
              </w:rPr>
              <w:t>Max. punti 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F96" w:rsidRPr="00EF5F96" w:rsidRDefault="00EF5F96" w:rsidP="00BB343A">
            <w:pPr>
              <w:adjustRightInd w:val="0"/>
              <w:jc w:val="center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F96" w:rsidRPr="00EF5F96" w:rsidRDefault="00EF5F96" w:rsidP="00BB343A">
            <w:pPr>
              <w:adjustRightInd w:val="0"/>
              <w:jc w:val="center"/>
              <w:rPr>
                <w:rFonts w:asciiTheme="majorHAnsi" w:hAnsiTheme="majorHAnsi" w:cstheme="minorHAnsi"/>
                <w:color w:val="000000"/>
                <w:sz w:val="18"/>
                <w:szCs w:val="18"/>
              </w:rPr>
            </w:pPr>
          </w:p>
        </w:tc>
      </w:tr>
      <w:tr w:rsidR="00EF5F96" w:rsidRPr="00EF5F96" w:rsidTr="002A1DE4">
        <w:trPr>
          <w:trHeight w:val="598"/>
          <w:jc w:val="center"/>
        </w:trPr>
        <w:tc>
          <w:tcPr>
            <w:tcW w:w="8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F96" w:rsidRPr="00EF5F96" w:rsidRDefault="00EF5F96" w:rsidP="00BB343A">
            <w:pPr>
              <w:adjustRightInd w:val="0"/>
              <w:jc w:val="center"/>
              <w:rPr>
                <w:rFonts w:asciiTheme="majorHAnsi" w:hAnsiTheme="majorHAnsi" w:cstheme="minorHAnsi"/>
                <w:b/>
                <w:i/>
                <w:color w:val="000000"/>
                <w:sz w:val="22"/>
                <w:szCs w:val="22"/>
              </w:rPr>
            </w:pPr>
            <w:r w:rsidRPr="00EF5F96">
              <w:rPr>
                <w:rFonts w:asciiTheme="majorHAnsi" w:hAnsiTheme="majorHAnsi" w:cstheme="minorHAnsi"/>
                <w:b/>
                <w:i/>
                <w:color w:val="000000"/>
                <w:sz w:val="22"/>
                <w:szCs w:val="22"/>
              </w:rPr>
              <w:t>Punteggio complessivo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F96" w:rsidRPr="00EF5F96" w:rsidRDefault="00EF5F96" w:rsidP="00BB343A">
            <w:pPr>
              <w:adjustRightInd w:val="0"/>
              <w:jc w:val="center"/>
              <w:rPr>
                <w:rFonts w:asciiTheme="majorHAnsi" w:hAnsiTheme="majorHAnsi" w:cstheme="minorHAns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F96" w:rsidRPr="00EF5F96" w:rsidRDefault="00EF5F96" w:rsidP="00BB343A">
            <w:pPr>
              <w:adjustRightInd w:val="0"/>
              <w:jc w:val="center"/>
              <w:rPr>
                <w:rFonts w:asciiTheme="majorHAnsi" w:hAnsiTheme="majorHAnsi" w:cstheme="minorHAnsi"/>
                <w:b/>
                <w:i/>
                <w:color w:val="000000"/>
                <w:sz w:val="22"/>
                <w:szCs w:val="22"/>
              </w:rPr>
            </w:pPr>
          </w:p>
        </w:tc>
      </w:tr>
    </w:tbl>
    <w:p w:rsidR="00FE3599" w:rsidRPr="00EF5F96" w:rsidRDefault="00FE3599" w:rsidP="00FE3599">
      <w:pPr>
        <w:pStyle w:val="Corpodeltesto"/>
        <w:spacing w:before="2" w:line="259" w:lineRule="auto"/>
        <w:ind w:left="572" w:right="646"/>
        <w:jc w:val="both"/>
        <w:rPr>
          <w:rFonts w:asciiTheme="majorHAnsi" w:hAnsiTheme="majorHAnsi"/>
          <w:b/>
          <w:i/>
          <w:sz w:val="22"/>
          <w:szCs w:val="22"/>
        </w:rPr>
      </w:pPr>
    </w:p>
    <w:p w:rsidR="00EF5F96" w:rsidRPr="00797C6B" w:rsidRDefault="00EF5F96" w:rsidP="00EF5F96">
      <w:pPr>
        <w:tabs>
          <w:tab w:val="left" w:pos="3312"/>
          <w:tab w:val="left" w:pos="6785"/>
          <w:tab w:val="left" w:pos="10000"/>
        </w:tabs>
        <w:spacing w:before="209"/>
        <w:rPr>
          <w:rFonts w:asciiTheme="majorHAnsi" w:hAnsiTheme="majorHAnsi"/>
          <w:sz w:val="22"/>
          <w:szCs w:val="22"/>
        </w:rPr>
      </w:pPr>
      <w:r w:rsidRPr="00797C6B">
        <w:rPr>
          <w:rFonts w:asciiTheme="majorHAnsi" w:hAnsiTheme="majorHAnsi"/>
          <w:sz w:val="22"/>
          <w:szCs w:val="22"/>
        </w:rPr>
        <w:t>Luogo</w:t>
      </w:r>
      <w:r w:rsidRPr="00797C6B">
        <w:rPr>
          <w:rFonts w:asciiTheme="majorHAnsi" w:hAnsiTheme="majorHAnsi"/>
          <w:spacing w:val="-1"/>
          <w:sz w:val="22"/>
          <w:szCs w:val="22"/>
        </w:rPr>
        <w:t xml:space="preserve"> </w:t>
      </w:r>
      <w:r w:rsidRPr="00797C6B">
        <w:rPr>
          <w:rFonts w:asciiTheme="majorHAnsi" w:hAnsiTheme="majorHAnsi"/>
          <w:sz w:val="22"/>
          <w:szCs w:val="22"/>
        </w:rPr>
        <w:t>e data,</w:t>
      </w:r>
      <w:r w:rsidRPr="00797C6B">
        <w:rPr>
          <w:rFonts w:asciiTheme="majorHAnsi" w:hAnsiTheme="majorHAnsi"/>
          <w:sz w:val="22"/>
          <w:szCs w:val="22"/>
          <w:u w:val="single"/>
        </w:rPr>
        <w:tab/>
      </w:r>
      <w:r>
        <w:rPr>
          <w:rFonts w:asciiTheme="majorHAnsi" w:hAnsiTheme="majorHAnsi"/>
          <w:sz w:val="22"/>
          <w:szCs w:val="22"/>
        </w:rPr>
        <w:t xml:space="preserve">                                                     </w:t>
      </w:r>
      <w:r w:rsidRPr="00797C6B">
        <w:rPr>
          <w:rFonts w:asciiTheme="majorHAnsi" w:hAnsiTheme="majorHAnsi"/>
          <w:sz w:val="22"/>
          <w:szCs w:val="22"/>
        </w:rPr>
        <w:t>Firm</w:t>
      </w:r>
      <w:r>
        <w:rPr>
          <w:rFonts w:asciiTheme="majorHAnsi" w:hAnsiTheme="majorHAnsi"/>
          <w:sz w:val="22"/>
          <w:szCs w:val="22"/>
        </w:rPr>
        <w:t xml:space="preserve">a </w:t>
      </w:r>
    </w:p>
    <w:p w:rsidR="00EF5F96" w:rsidRPr="00797C6B" w:rsidRDefault="00EF5F96" w:rsidP="00EF5F96">
      <w:pPr>
        <w:widowControl w:val="0"/>
        <w:autoSpaceDE w:val="0"/>
        <w:autoSpaceDN w:val="0"/>
        <w:adjustRightInd w:val="0"/>
        <w:spacing w:line="241" w:lineRule="auto"/>
        <w:ind w:left="4956" w:right="1528"/>
        <w:jc w:val="right"/>
        <w:rPr>
          <w:rFonts w:asciiTheme="majorHAnsi" w:hAnsiTheme="majorHAnsi" w:cstheme="minorHAnsi"/>
          <w:sz w:val="22"/>
          <w:szCs w:val="22"/>
        </w:rPr>
      </w:pPr>
    </w:p>
    <w:p w:rsidR="00FE578E" w:rsidRPr="00797C6B" w:rsidRDefault="00FE578E" w:rsidP="00D814BD">
      <w:pPr>
        <w:autoSpaceDE w:val="0"/>
        <w:autoSpaceDN w:val="0"/>
        <w:adjustRightInd w:val="0"/>
        <w:jc w:val="center"/>
        <w:rPr>
          <w:rFonts w:asciiTheme="majorHAnsi" w:hAnsiTheme="majorHAnsi" w:cs="Bodoni MT"/>
          <w:b/>
          <w:color w:val="000000"/>
          <w:sz w:val="22"/>
          <w:szCs w:val="22"/>
        </w:rPr>
      </w:pPr>
    </w:p>
    <w:sectPr w:rsidR="00FE578E" w:rsidRPr="00797C6B" w:rsidSect="00CA7EFA">
      <w:headerReference w:type="default" r:id="rId8"/>
      <w:footerReference w:type="default" r:id="rId9"/>
      <w:headerReference w:type="first" r:id="rId10"/>
      <w:pgSz w:w="11906" w:h="16838"/>
      <w:pgMar w:top="1276" w:right="1134" w:bottom="567" w:left="1134" w:header="85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003" w:rsidRDefault="00382003" w:rsidP="00EE4563">
      <w:r>
        <w:separator/>
      </w:r>
    </w:p>
  </w:endnote>
  <w:endnote w:type="continuationSeparator" w:id="0">
    <w:p w:rsidR="00382003" w:rsidRDefault="00382003" w:rsidP="00EE45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452" w:rsidRDefault="00D65A8F">
    <w:pPr>
      <w:pStyle w:val="Pidipagina"/>
    </w:pPr>
    <w:r>
      <w:rPr>
        <w:noProof/>
      </w:rPr>
      <w:pict>
        <v:group id="Gruppo 3" o:spid="_x0000_s50177" style="position:absolute;margin-left:-41.3pt;margin-top:1pt;width:566.95pt;height:49.6pt;z-index:251658240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B6LfZ74QAAAAsBAAAPAAAAAAAA&#10;AAAAAAAAAJ3EAABkcnMvZG93bnJldi54bWxQSwECLQAUAAYACAAAACEAqiYOvrwAAAAhAQAAGQAA&#10;AAAAAAAAAAAAAACrxQAAZHJzL19yZWxzL2Uyb0RvYy54bWwucmVsc1BLBQYAAAAABgAGAHwBAACe&#10;xgAAAAA=&#10;">
          <o:lock v:ext="edit" aspectratio="t"/>
          <v:group id="Gruppo 2" o:spid="_x0000_s50178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<v:rect id="Rettangolo" o:spid="_x0000_s50179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<v:stroke miterlimit="4"/>
              <v:textbox inset="3.6pt,,3.6pt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FUTURA_INLINEA.png" o:spid="_x0000_s50180" type="#_x0000_t75" style="position:absolute;left:1402;top:730;width:53914;height:22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<v:stroke miterlimit="4"/>
              <v:imagedata r:id="rId1" o:title=""/>
            </v:shape>
          </v:group>
          <v:line id="Connettore diritto 8" o:spid="_x0000_s50181" style="position:absolute;visibility:visibl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<v:stroke joinstyle="miter"/>
          </v:line>
          <w10:wrap anchorx="margin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003" w:rsidRDefault="00382003" w:rsidP="00EE4563">
      <w:r>
        <w:separator/>
      </w:r>
    </w:p>
  </w:footnote>
  <w:footnote w:type="continuationSeparator" w:id="0">
    <w:p w:rsidR="00382003" w:rsidRDefault="00382003" w:rsidP="00EE45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EFA" w:rsidRDefault="00CA7EFA">
    <w:pPr>
      <w:pStyle w:val="Intestazione"/>
    </w:pPr>
  </w:p>
  <w:p w:rsidR="0094208D" w:rsidRDefault="0094208D" w:rsidP="00AB459A">
    <w:pPr>
      <w:pStyle w:val="Intestazion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EFA" w:rsidRDefault="007A498C" w:rsidP="00FF2750">
    <w:pPr>
      <w:pStyle w:val="Intestazione"/>
      <w:jc w:val="center"/>
    </w:pPr>
    <w:r w:rsidRPr="007A498C">
      <w:rPr>
        <w:noProof/>
      </w:rPr>
      <w:drawing>
        <wp:inline distT="0" distB="0" distL="0" distR="0">
          <wp:extent cx="5495090" cy="678179"/>
          <wp:effectExtent l="0" t="0" r="0" b="0"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95090" cy="6781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978D3"/>
    <w:multiLevelType w:val="hybridMultilevel"/>
    <w:tmpl w:val="B78CF686"/>
    <w:lvl w:ilvl="0" w:tplc="08DC1D9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5312AB5"/>
    <w:multiLevelType w:val="hybridMultilevel"/>
    <w:tmpl w:val="B8983D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311307"/>
    <w:multiLevelType w:val="hybridMultilevel"/>
    <w:tmpl w:val="6B8C40DA"/>
    <w:lvl w:ilvl="0" w:tplc="0410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5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DAF58DB"/>
    <w:multiLevelType w:val="hybridMultilevel"/>
    <w:tmpl w:val="8614223A"/>
    <w:lvl w:ilvl="0" w:tplc="0410000B">
      <w:start w:val="1"/>
      <w:numFmt w:val="bullet"/>
      <w:lvlText w:val=""/>
      <w:lvlJc w:val="left"/>
      <w:pPr>
        <w:ind w:left="6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1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30C072CB"/>
    <w:multiLevelType w:val="hybridMultilevel"/>
    <w:tmpl w:val="5B44D6C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157" w:hanging="360"/>
      </w:pPr>
    </w:lvl>
    <w:lvl w:ilvl="2" w:tplc="0410001B" w:tentative="1">
      <w:start w:val="1"/>
      <w:numFmt w:val="lowerRoman"/>
      <w:lvlText w:val="%3."/>
      <w:lvlJc w:val="right"/>
      <w:pPr>
        <w:ind w:left="1877" w:hanging="180"/>
      </w:pPr>
    </w:lvl>
    <w:lvl w:ilvl="3" w:tplc="0410000F" w:tentative="1">
      <w:start w:val="1"/>
      <w:numFmt w:val="decimal"/>
      <w:lvlText w:val="%4."/>
      <w:lvlJc w:val="left"/>
      <w:pPr>
        <w:ind w:left="2597" w:hanging="360"/>
      </w:pPr>
    </w:lvl>
    <w:lvl w:ilvl="4" w:tplc="04100019" w:tentative="1">
      <w:start w:val="1"/>
      <w:numFmt w:val="lowerLetter"/>
      <w:lvlText w:val="%5."/>
      <w:lvlJc w:val="left"/>
      <w:pPr>
        <w:ind w:left="3317" w:hanging="360"/>
      </w:pPr>
    </w:lvl>
    <w:lvl w:ilvl="5" w:tplc="0410001B" w:tentative="1">
      <w:start w:val="1"/>
      <w:numFmt w:val="lowerRoman"/>
      <w:lvlText w:val="%6."/>
      <w:lvlJc w:val="right"/>
      <w:pPr>
        <w:ind w:left="4037" w:hanging="180"/>
      </w:pPr>
    </w:lvl>
    <w:lvl w:ilvl="6" w:tplc="0410000F" w:tentative="1">
      <w:start w:val="1"/>
      <w:numFmt w:val="decimal"/>
      <w:lvlText w:val="%7."/>
      <w:lvlJc w:val="left"/>
      <w:pPr>
        <w:ind w:left="4757" w:hanging="360"/>
      </w:pPr>
    </w:lvl>
    <w:lvl w:ilvl="7" w:tplc="04100019" w:tentative="1">
      <w:start w:val="1"/>
      <w:numFmt w:val="lowerLetter"/>
      <w:lvlText w:val="%8."/>
      <w:lvlJc w:val="left"/>
      <w:pPr>
        <w:ind w:left="5477" w:hanging="360"/>
      </w:pPr>
    </w:lvl>
    <w:lvl w:ilvl="8" w:tplc="0410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2">
    <w:nsid w:val="34084F7D"/>
    <w:multiLevelType w:val="hybridMultilevel"/>
    <w:tmpl w:val="178841F2"/>
    <w:lvl w:ilvl="0" w:tplc="D6B8E4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>
    <w:nsid w:val="3F501AE0"/>
    <w:multiLevelType w:val="hybridMultilevel"/>
    <w:tmpl w:val="120E05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8E4200"/>
    <w:multiLevelType w:val="hybridMultilevel"/>
    <w:tmpl w:val="C88C54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CA3F56"/>
    <w:multiLevelType w:val="hybridMultilevel"/>
    <w:tmpl w:val="FB82654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>
    <w:nsid w:val="4FA64E9F"/>
    <w:multiLevelType w:val="hybridMultilevel"/>
    <w:tmpl w:val="F64C8D10"/>
    <w:lvl w:ilvl="0" w:tplc="110095A8">
      <w:numFmt w:val="bullet"/>
      <w:lvlText w:val=""/>
      <w:lvlJc w:val="left"/>
      <w:pPr>
        <w:ind w:left="572" w:hanging="17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B1D24B82">
      <w:numFmt w:val="bullet"/>
      <w:lvlText w:val="•"/>
      <w:lvlJc w:val="left"/>
      <w:pPr>
        <w:ind w:left="1630" w:hanging="171"/>
      </w:pPr>
      <w:rPr>
        <w:rFonts w:hint="default"/>
        <w:lang w:val="it-IT" w:eastAsia="en-US" w:bidi="ar-SA"/>
      </w:rPr>
    </w:lvl>
    <w:lvl w:ilvl="2" w:tplc="2542AEC2">
      <w:numFmt w:val="bullet"/>
      <w:lvlText w:val="•"/>
      <w:lvlJc w:val="left"/>
      <w:pPr>
        <w:ind w:left="2681" w:hanging="171"/>
      </w:pPr>
      <w:rPr>
        <w:rFonts w:hint="default"/>
        <w:lang w:val="it-IT" w:eastAsia="en-US" w:bidi="ar-SA"/>
      </w:rPr>
    </w:lvl>
    <w:lvl w:ilvl="3" w:tplc="ED30EA52">
      <w:numFmt w:val="bullet"/>
      <w:lvlText w:val="•"/>
      <w:lvlJc w:val="left"/>
      <w:pPr>
        <w:ind w:left="3731" w:hanging="171"/>
      </w:pPr>
      <w:rPr>
        <w:rFonts w:hint="default"/>
        <w:lang w:val="it-IT" w:eastAsia="en-US" w:bidi="ar-SA"/>
      </w:rPr>
    </w:lvl>
    <w:lvl w:ilvl="4" w:tplc="FBFA502E">
      <w:numFmt w:val="bullet"/>
      <w:lvlText w:val="•"/>
      <w:lvlJc w:val="left"/>
      <w:pPr>
        <w:ind w:left="4782" w:hanging="171"/>
      </w:pPr>
      <w:rPr>
        <w:rFonts w:hint="default"/>
        <w:lang w:val="it-IT" w:eastAsia="en-US" w:bidi="ar-SA"/>
      </w:rPr>
    </w:lvl>
    <w:lvl w:ilvl="5" w:tplc="4720EE78">
      <w:numFmt w:val="bullet"/>
      <w:lvlText w:val="•"/>
      <w:lvlJc w:val="left"/>
      <w:pPr>
        <w:ind w:left="5833" w:hanging="171"/>
      </w:pPr>
      <w:rPr>
        <w:rFonts w:hint="default"/>
        <w:lang w:val="it-IT" w:eastAsia="en-US" w:bidi="ar-SA"/>
      </w:rPr>
    </w:lvl>
    <w:lvl w:ilvl="6" w:tplc="0F023644">
      <w:numFmt w:val="bullet"/>
      <w:lvlText w:val="•"/>
      <w:lvlJc w:val="left"/>
      <w:pPr>
        <w:ind w:left="6883" w:hanging="171"/>
      </w:pPr>
      <w:rPr>
        <w:rFonts w:hint="default"/>
        <w:lang w:val="it-IT" w:eastAsia="en-US" w:bidi="ar-SA"/>
      </w:rPr>
    </w:lvl>
    <w:lvl w:ilvl="7" w:tplc="4620B38A">
      <w:numFmt w:val="bullet"/>
      <w:lvlText w:val="•"/>
      <w:lvlJc w:val="left"/>
      <w:pPr>
        <w:ind w:left="7934" w:hanging="171"/>
      </w:pPr>
      <w:rPr>
        <w:rFonts w:hint="default"/>
        <w:lang w:val="it-IT" w:eastAsia="en-US" w:bidi="ar-SA"/>
      </w:rPr>
    </w:lvl>
    <w:lvl w:ilvl="8" w:tplc="57D29876">
      <w:numFmt w:val="bullet"/>
      <w:lvlText w:val="•"/>
      <w:lvlJc w:val="left"/>
      <w:pPr>
        <w:ind w:left="8985" w:hanging="171"/>
      </w:pPr>
      <w:rPr>
        <w:rFonts w:hint="default"/>
        <w:lang w:val="it-IT" w:eastAsia="en-US" w:bidi="ar-SA"/>
      </w:rPr>
    </w:lvl>
  </w:abstractNum>
  <w:abstractNum w:abstractNumId="2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527E77F9"/>
    <w:multiLevelType w:val="hybridMultilevel"/>
    <w:tmpl w:val="B3D6C7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485335A"/>
    <w:multiLevelType w:val="hybridMultilevel"/>
    <w:tmpl w:val="C73E1C36"/>
    <w:lvl w:ilvl="0" w:tplc="B78C1FD0">
      <w:numFmt w:val="bullet"/>
      <w:lvlText w:val="-"/>
      <w:lvlJc w:val="left"/>
      <w:pPr>
        <w:ind w:left="704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24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C75595"/>
    <w:multiLevelType w:val="hybridMultilevel"/>
    <w:tmpl w:val="4AC83C1A"/>
    <w:lvl w:ilvl="0" w:tplc="174C06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174787"/>
    <w:multiLevelType w:val="hybridMultilevel"/>
    <w:tmpl w:val="5E72AD8A"/>
    <w:lvl w:ilvl="0" w:tplc="4E2C764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73665AB9"/>
    <w:multiLevelType w:val="hybridMultilevel"/>
    <w:tmpl w:val="4DF63370"/>
    <w:lvl w:ilvl="0" w:tplc="C4F45EA4">
      <w:numFmt w:val="bullet"/>
      <w:lvlText w:val=""/>
      <w:lvlJc w:val="left"/>
      <w:pPr>
        <w:ind w:left="129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B3C8FC0">
      <w:numFmt w:val="bullet"/>
      <w:lvlText w:val="•"/>
      <w:lvlJc w:val="left"/>
      <w:pPr>
        <w:ind w:left="2278" w:hanging="360"/>
      </w:pPr>
      <w:rPr>
        <w:rFonts w:hint="default"/>
        <w:lang w:val="it-IT" w:eastAsia="en-US" w:bidi="ar-SA"/>
      </w:rPr>
    </w:lvl>
    <w:lvl w:ilvl="2" w:tplc="50A2E80C">
      <w:numFmt w:val="bullet"/>
      <w:lvlText w:val="•"/>
      <w:lvlJc w:val="left"/>
      <w:pPr>
        <w:ind w:left="3257" w:hanging="360"/>
      </w:pPr>
      <w:rPr>
        <w:rFonts w:hint="default"/>
        <w:lang w:val="it-IT" w:eastAsia="en-US" w:bidi="ar-SA"/>
      </w:rPr>
    </w:lvl>
    <w:lvl w:ilvl="3" w:tplc="97A65C80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4" w:tplc="268AFDDA">
      <w:numFmt w:val="bullet"/>
      <w:lvlText w:val="•"/>
      <w:lvlJc w:val="left"/>
      <w:pPr>
        <w:ind w:left="5214" w:hanging="360"/>
      </w:pPr>
      <w:rPr>
        <w:rFonts w:hint="default"/>
        <w:lang w:val="it-IT" w:eastAsia="en-US" w:bidi="ar-SA"/>
      </w:rPr>
    </w:lvl>
    <w:lvl w:ilvl="5" w:tplc="575243B0">
      <w:numFmt w:val="bullet"/>
      <w:lvlText w:val="•"/>
      <w:lvlJc w:val="left"/>
      <w:pPr>
        <w:ind w:left="6193" w:hanging="360"/>
      </w:pPr>
      <w:rPr>
        <w:rFonts w:hint="default"/>
        <w:lang w:val="it-IT" w:eastAsia="en-US" w:bidi="ar-SA"/>
      </w:rPr>
    </w:lvl>
    <w:lvl w:ilvl="6" w:tplc="0A22084C">
      <w:numFmt w:val="bullet"/>
      <w:lvlText w:val="•"/>
      <w:lvlJc w:val="left"/>
      <w:pPr>
        <w:ind w:left="7171" w:hanging="360"/>
      </w:pPr>
      <w:rPr>
        <w:rFonts w:hint="default"/>
        <w:lang w:val="it-IT" w:eastAsia="en-US" w:bidi="ar-SA"/>
      </w:rPr>
    </w:lvl>
    <w:lvl w:ilvl="7" w:tplc="AF584D58">
      <w:numFmt w:val="bullet"/>
      <w:lvlText w:val="•"/>
      <w:lvlJc w:val="left"/>
      <w:pPr>
        <w:ind w:left="8150" w:hanging="360"/>
      </w:pPr>
      <w:rPr>
        <w:rFonts w:hint="default"/>
        <w:lang w:val="it-IT" w:eastAsia="en-US" w:bidi="ar-SA"/>
      </w:rPr>
    </w:lvl>
    <w:lvl w:ilvl="8" w:tplc="AFE0CC48">
      <w:numFmt w:val="bullet"/>
      <w:lvlText w:val="•"/>
      <w:lvlJc w:val="left"/>
      <w:pPr>
        <w:ind w:left="9129" w:hanging="360"/>
      </w:pPr>
      <w:rPr>
        <w:rFonts w:hint="default"/>
        <w:lang w:val="it-IT" w:eastAsia="en-US" w:bidi="ar-SA"/>
      </w:rPr>
    </w:lvl>
  </w:abstractNum>
  <w:abstractNum w:abstractNumId="32">
    <w:nsid w:val="748C7CF4"/>
    <w:multiLevelType w:val="hybridMultilevel"/>
    <w:tmpl w:val="276A5C20"/>
    <w:lvl w:ilvl="0" w:tplc="ACD619B8">
      <w:start w:val="2"/>
      <w:numFmt w:val="bullet"/>
      <w:lvlText w:val="-"/>
      <w:lvlJc w:val="left"/>
      <w:pPr>
        <w:ind w:left="643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3">
    <w:nsid w:val="750C2FA4"/>
    <w:multiLevelType w:val="hybridMultilevel"/>
    <w:tmpl w:val="E93A1CD6"/>
    <w:lvl w:ilvl="0" w:tplc="2C3ED4C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15"/>
  </w:num>
  <w:num w:numId="3">
    <w:abstractNumId w:val="11"/>
  </w:num>
  <w:num w:numId="4">
    <w:abstractNumId w:val="21"/>
  </w:num>
  <w:num w:numId="5">
    <w:abstractNumId w:val="2"/>
  </w:num>
  <w:num w:numId="6">
    <w:abstractNumId w:val="33"/>
  </w:num>
  <w:num w:numId="7">
    <w:abstractNumId w:val="28"/>
  </w:num>
  <w:num w:numId="8">
    <w:abstractNumId w:val="0"/>
  </w:num>
  <w:num w:numId="9">
    <w:abstractNumId w:val="25"/>
  </w:num>
  <w:num w:numId="10">
    <w:abstractNumId w:val="23"/>
  </w:num>
  <w:num w:numId="11">
    <w:abstractNumId w:val="32"/>
  </w:num>
  <w:num w:numId="12">
    <w:abstractNumId w:val="14"/>
  </w:num>
  <w:num w:numId="13">
    <w:abstractNumId w:val="24"/>
  </w:num>
  <w:num w:numId="14">
    <w:abstractNumId w:val="30"/>
  </w:num>
  <w:num w:numId="15">
    <w:abstractNumId w:val="18"/>
  </w:num>
  <w:num w:numId="16">
    <w:abstractNumId w:val="10"/>
  </w:num>
  <w:num w:numId="17">
    <w:abstractNumId w:val="34"/>
  </w:num>
  <w:num w:numId="18">
    <w:abstractNumId w:val="3"/>
  </w:num>
  <w:num w:numId="19">
    <w:abstractNumId w:val="27"/>
  </w:num>
  <w:num w:numId="20">
    <w:abstractNumId w:val="1"/>
  </w:num>
  <w:num w:numId="21">
    <w:abstractNumId w:val="26"/>
  </w:num>
  <w:num w:numId="22">
    <w:abstractNumId w:val="7"/>
  </w:num>
  <w:num w:numId="23">
    <w:abstractNumId w:val="20"/>
  </w:num>
  <w:num w:numId="24">
    <w:abstractNumId w:val="13"/>
  </w:num>
  <w:num w:numId="25">
    <w:abstractNumId w:val="8"/>
  </w:num>
  <w:num w:numId="26">
    <w:abstractNumId w:val="5"/>
  </w:num>
  <w:num w:numId="27">
    <w:abstractNumId w:val="22"/>
  </w:num>
  <w:num w:numId="28">
    <w:abstractNumId w:val="6"/>
  </w:num>
  <w:num w:numId="29">
    <w:abstractNumId w:val="29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9"/>
  </w:num>
  <w:num w:numId="33">
    <w:abstractNumId w:val="17"/>
  </w:num>
  <w:num w:numId="34">
    <w:abstractNumId w:val="31"/>
  </w:num>
  <w:num w:numId="3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GB" w:vendorID="64" w:dllVersion="4096" w:nlCheck="1" w:checkStyle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57346"/>
    <o:shapelayout v:ext="edit">
      <o:idmap v:ext="edit" data="49"/>
    </o:shapelayout>
  </w:hdrShapeDefaults>
  <w:footnotePr>
    <w:footnote w:id="-1"/>
    <w:footnote w:id="0"/>
  </w:footnotePr>
  <w:endnotePr>
    <w:endnote w:id="-1"/>
    <w:endnote w:id="0"/>
  </w:endnotePr>
  <w:compat/>
  <w:rsids>
    <w:rsidRoot w:val="00016F65"/>
    <w:rsid w:val="00001BB7"/>
    <w:rsid w:val="000164DA"/>
    <w:rsid w:val="00016AA1"/>
    <w:rsid w:val="00016F65"/>
    <w:rsid w:val="000233A7"/>
    <w:rsid w:val="0002446C"/>
    <w:rsid w:val="0002643F"/>
    <w:rsid w:val="0003079E"/>
    <w:rsid w:val="000316FF"/>
    <w:rsid w:val="000427AA"/>
    <w:rsid w:val="00042C3E"/>
    <w:rsid w:val="00043034"/>
    <w:rsid w:val="00045D60"/>
    <w:rsid w:val="00054578"/>
    <w:rsid w:val="000608C3"/>
    <w:rsid w:val="00062A51"/>
    <w:rsid w:val="00063697"/>
    <w:rsid w:val="000659ED"/>
    <w:rsid w:val="00065D7D"/>
    <w:rsid w:val="00071F03"/>
    <w:rsid w:val="00072376"/>
    <w:rsid w:val="00072BFE"/>
    <w:rsid w:val="00074521"/>
    <w:rsid w:val="0008083A"/>
    <w:rsid w:val="00086023"/>
    <w:rsid w:val="00091C7E"/>
    <w:rsid w:val="000937AF"/>
    <w:rsid w:val="00095945"/>
    <w:rsid w:val="000A7DF8"/>
    <w:rsid w:val="000B25A3"/>
    <w:rsid w:val="000B700A"/>
    <w:rsid w:val="000C6822"/>
    <w:rsid w:val="000C77BD"/>
    <w:rsid w:val="000D068A"/>
    <w:rsid w:val="000D1709"/>
    <w:rsid w:val="000D4394"/>
    <w:rsid w:val="000E1526"/>
    <w:rsid w:val="000E2188"/>
    <w:rsid w:val="00104043"/>
    <w:rsid w:val="0010543F"/>
    <w:rsid w:val="001100F1"/>
    <w:rsid w:val="00116B6C"/>
    <w:rsid w:val="001300F0"/>
    <w:rsid w:val="00147922"/>
    <w:rsid w:val="00151ECF"/>
    <w:rsid w:val="0015496F"/>
    <w:rsid w:val="0016099B"/>
    <w:rsid w:val="00160B26"/>
    <w:rsid w:val="00163BE8"/>
    <w:rsid w:val="00165513"/>
    <w:rsid w:val="0018103A"/>
    <w:rsid w:val="00183865"/>
    <w:rsid w:val="0018391C"/>
    <w:rsid w:val="00187BC2"/>
    <w:rsid w:val="00187CEE"/>
    <w:rsid w:val="0019422D"/>
    <w:rsid w:val="001956CA"/>
    <w:rsid w:val="001B1DCA"/>
    <w:rsid w:val="001B3011"/>
    <w:rsid w:val="001B4D1B"/>
    <w:rsid w:val="001B5B74"/>
    <w:rsid w:val="001B5C36"/>
    <w:rsid w:val="001C07DB"/>
    <w:rsid w:val="001C1632"/>
    <w:rsid w:val="001C25EC"/>
    <w:rsid w:val="001E1C63"/>
    <w:rsid w:val="001E5911"/>
    <w:rsid w:val="001F68C6"/>
    <w:rsid w:val="0020365F"/>
    <w:rsid w:val="0020558A"/>
    <w:rsid w:val="00207F2F"/>
    <w:rsid w:val="0023160E"/>
    <w:rsid w:val="00235B32"/>
    <w:rsid w:val="00240661"/>
    <w:rsid w:val="00244E72"/>
    <w:rsid w:val="00251264"/>
    <w:rsid w:val="002528CB"/>
    <w:rsid w:val="00255875"/>
    <w:rsid w:val="0025724B"/>
    <w:rsid w:val="00262BDC"/>
    <w:rsid w:val="002663EA"/>
    <w:rsid w:val="0026777E"/>
    <w:rsid w:val="00276E9D"/>
    <w:rsid w:val="00282F97"/>
    <w:rsid w:val="0029021B"/>
    <w:rsid w:val="00291032"/>
    <w:rsid w:val="002A08EF"/>
    <w:rsid w:val="002A1DE4"/>
    <w:rsid w:val="002B1AB4"/>
    <w:rsid w:val="002B39C8"/>
    <w:rsid w:val="002B48E8"/>
    <w:rsid w:val="002C0FE2"/>
    <w:rsid w:val="002C2679"/>
    <w:rsid w:val="002C5C1A"/>
    <w:rsid w:val="002C5DFB"/>
    <w:rsid w:val="002E0CF7"/>
    <w:rsid w:val="002F1CF1"/>
    <w:rsid w:val="002F1EE3"/>
    <w:rsid w:val="002F550E"/>
    <w:rsid w:val="002F5585"/>
    <w:rsid w:val="00301914"/>
    <w:rsid w:val="00310A65"/>
    <w:rsid w:val="00317BA3"/>
    <w:rsid w:val="00320281"/>
    <w:rsid w:val="00322C60"/>
    <w:rsid w:val="00332B7B"/>
    <w:rsid w:val="0033739C"/>
    <w:rsid w:val="00341890"/>
    <w:rsid w:val="003432A3"/>
    <w:rsid w:val="00347A81"/>
    <w:rsid w:val="00347BE7"/>
    <w:rsid w:val="0035526E"/>
    <w:rsid w:val="00356544"/>
    <w:rsid w:val="00356E85"/>
    <w:rsid w:val="00363519"/>
    <w:rsid w:val="003635DE"/>
    <w:rsid w:val="00366B56"/>
    <w:rsid w:val="0037187B"/>
    <w:rsid w:val="00380423"/>
    <w:rsid w:val="00380F04"/>
    <w:rsid w:val="00382003"/>
    <w:rsid w:val="0039100D"/>
    <w:rsid w:val="003A423C"/>
    <w:rsid w:val="003A4D8C"/>
    <w:rsid w:val="003A70FC"/>
    <w:rsid w:val="003B1F30"/>
    <w:rsid w:val="003B727B"/>
    <w:rsid w:val="003B7850"/>
    <w:rsid w:val="003C0C22"/>
    <w:rsid w:val="003C3D8E"/>
    <w:rsid w:val="003C5598"/>
    <w:rsid w:val="003D3A94"/>
    <w:rsid w:val="003E558B"/>
    <w:rsid w:val="003F1C9E"/>
    <w:rsid w:val="003F3E77"/>
    <w:rsid w:val="003F5E1F"/>
    <w:rsid w:val="00411FA5"/>
    <w:rsid w:val="004142A2"/>
    <w:rsid w:val="004159FF"/>
    <w:rsid w:val="004206D8"/>
    <w:rsid w:val="00423775"/>
    <w:rsid w:val="004254C7"/>
    <w:rsid w:val="00426DAC"/>
    <w:rsid w:val="00432471"/>
    <w:rsid w:val="00445306"/>
    <w:rsid w:val="004522AF"/>
    <w:rsid w:val="00452759"/>
    <w:rsid w:val="004612DA"/>
    <w:rsid w:val="00462B9C"/>
    <w:rsid w:val="0046567E"/>
    <w:rsid w:val="00465D32"/>
    <w:rsid w:val="004668B1"/>
    <w:rsid w:val="00477EA4"/>
    <w:rsid w:val="00490766"/>
    <w:rsid w:val="004951A7"/>
    <w:rsid w:val="00495D0A"/>
    <w:rsid w:val="004960CF"/>
    <w:rsid w:val="004A00C7"/>
    <w:rsid w:val="004A0DDA"/>
    <w:rsid w:val="004A76C2"/>
    <w:rsid w:val="004A7F6A"/>
    <w:rsid w:val="004C1494"/>
    <w:rsid w:val="004D0EDE"/>
    <w:rsid w:val="004D200F"/>
    <w:rsid w:val="004D3D72"/>
    <w:rsid w:val="004D4D5F"/>
    <w:rsid w:val="004D6C53"/>
    <w:rsid w:val="004E2A8D"/>
    <w:rsid w:val="004E723E"/>
    <w:rsid w:val="004F0DD0"/>
    <w:rsid w:val="004F54C1"/>
    <w:rsid w:val="00502025"/>
    <w:rsid w:val="0051023F"/>
    <w:rsid w:val="00512930"/>
    <w:rsid w:val="00515F90"/>
    <w:rsid w:val="005168D0"/>
    <w:rsid w:val="005207A9"/>
    <w:rsid w:val="00521488"/>
    <w:rsid w:val="0052287D"/>
    <w:rsid w:val="0053335F"/>
    <w:rsid w:val="005412E0"/>
    <w:rsid w:val="00542C9C"/>
    <w:rsid w:val="005478A0"/>
    <w:rsid w:val="0055184B"/>
    <w:rsid w:val="005553F3"/>
    <w:rsid w:val="0055704B"/>
    <w:rsid w:val="00562DCE"/>
    <w:rsid w:val="00566C85"/>
    <w:rsid w:val="00584A40"/>
    <w:rsid w:val="005870DD"/>
    <w:rsid w:val="0059217D"/>
    <w:rsid w:val="00596623"/>
    <w:rsid w:val="005A182F"/>
    <w:rsid w:val="005A48E0"/>
    <w:rsid w:val="005B281B"/>
    <w:rsid w:val="005B6BAE"/>
    <w:rsid w:val="005C389E"/>
    <w:rsid w:val="005C4B2B"/>
    <w:rsid w:val="005C5BC4"/>
    <w:rsid w:val="005D4AC7"/>
    <w:rsid w:val="005D4B3D"/>
    <w:rsid w:val="005E1201"/>
    <w:rsid w:val="005E14C0"/>
    <w:rsid w:val="005E22CA"/>
    <w:rsid w:val="005E4A90"/>
    <w:rsid w:val="005E68C1"/>
    <w:rsid w:val="005F16A4"/>
    <w:rsid w:val="00606350"/>
    <w:rsid w:val="0061057E"/>
    <w:rsid w:val="00616180"/>
    <w:rsid w:val="00630DA9"/>
    <w:rsid w:val="00637EFE"/>
    <w:rsid w:val="00641C78"/>
    <w:rsid w:val="00644E44"/>
    <w:rsid w:val="00647FAE"/>
    <w:rsid w:val="006648D5"/>
    <w:rsid w:val="00673988"/>
    <w:rsid w:val="00674ED3"/>
    <w:rsid w:val="00685C78"/>
    <w:rsid w:val="006A3B6D"/>
    <w:rsid w:val="006B3F97"/>
    <w:rsid w:val="006B6CAF"/>
    <w:rsid w:val="006C07E0"/>
    <w:rsid w:val="006C702C"/>
    <w:rsid w:val="006D0E24"/>
    <w:rsid w:val="006D4FF6"/>
    <w:rsid w:val="006D623D"/>
    <w:rsid w:val="006D6FAF"/>
    <w:rsid w:val="006D7E0F"/>
    <w:rsid w:val="006D7FF8"/>
    <w:rsid w:val="006E2A35"/>
    <w:rsid w:val="006E3794"/>
    <w:rsid w:val="006E3AB2"/>
    <w:rsid w:val="006F1CFC"/>
    <w:rsid w:val="006F42E7"/>
    <w:rsid w:val="007006FC"/>
    <w:rsid w:val="00706E07"/>
    <w:rsid w:val="00712693"/>
    <w:rsid w:val="00716AF1"/>
    <w:rsid w:val="00717E11"/>
    <w:rsid w:val="007307A8"/>
    <w:rsid w:val="00733B33"/>
    <w:rsid w:val="00740452"/>
    <w:rsid w:val="00740F0B"/>
    <w:rsid w:val="00741939"/>
    <w:rsid w:val="00741AE3"/>
    <w:rsid w:val="00751539"/>
    <w:rsid w:val="00757A12"/>
    <w:rsid w:val="0076156B"/>
    <w:rsid w:val="00771D3B"/>
    <w:rsid w:val="00772950"/>
    <w:rsid w:val="00776A86"/>
    <w:rsid w:val="00782BB5"/>
    <w:rsid w:val="00784DA6"/>
    <w:rsid w:val="00787A8A"/>
    <w:rsid w:val="00791367"/>
    <w:rsid w:val="00796C78"/>
    <w:rsid w:val="00797451"/>
    <w:rsid w:val="00797C6B"/>
    <w:rsid w:val="007A3594"/>
    <w:rsid w:val="007A498C"/>
    <w:rsid w:val="007B422D"/>
    <w:rsid w:val="007D3708"/>
    <w:rsid w:val="007D7E29"/>
    <w:rsid w:val="007F3B20"/>
    <w:rsid w:val="008022F0"/>
    <w:rsid w:val="00810CFA"/>
    <w:rsid w:val="00811262"/>
    <w:rsid w:val="00820C0B"/>
    <w:rsid w:val="0082191B"/>
    <w:rsid w:val="00822981"/>
    <w:rsid w:val="0083247C"/>
    <w:rsid w:val="00835A98"/>
    <w:rsid w:val="008440B9"/>
    <w:rsid w:val="00846531"/>
    <w:rsid w:val="00850D09"/>
    <w:rsid w:val="00853B37"/>
    <w:rsid w:val="008564D8"/>
    <w:rsid w:val="0086395E"/>
    <w:rsid w:val="00864714"/>
    <w:rsid w:val="008678E2"/>
    <w:rsid w:val="00867D60"/>
    <w:rsid w:val="00871E7F"/>
    <w:rsid w:val="0089056C"/>
    <w:rsid w:val="0089102E"/>
    <w:rsid w:val="00893636"/>
    <w:rsid w:val="00897734"/>
    <w:rsid w:val="008A55E3"/>
    <w:rsid w:val="008B0C12"/>
    <w:rsid w:val="008B2F80"/>
    <w:rsid w:val="008B3842"/>
    <w:rsid w:val="008E0D25"/>
    <w:rsid w:val="008E687B"/>
    <w:rsid w:val="008F11BB"/>
    <w:rsid w:val="008F21B2"/>
    <w:rsid w:val="008F5D80"/>
    <w:rsid w:val="009169B0"/>
    <w:rsid w:val="00923BAD"/>
    <w:rsid w:val="00925224"/>
    <w:rsid w:val="0093321B"/>
    <w:rsid w:val="00934153"/>
    <w:rsid w:val="00941E65"/>
    <w:rsid w:val="0094208D"/>
    <w:rsid w:val="00967968"/>
    <w:rsid w:val="009734F0"/>
    <w:rsid w:val="00975B70"/>
    <w:rsid w:val="00975DBE"/>
    <w:rsid w:val="00981E7E"/>
    <w:rsid w:val="009865E2"/>
    <w:rsid w:val="009902BB"/>
    <w:rsid w:val="009A07D0"/>
    <w:rsid w:val="009A2595"/>
    <w:rsid w:val="009A73E8"/>
    <w:rsid w:val="009A76E0"/>
    <w:rsid w:val="009B543F"/>
    <w:rsid w:val="009D6D5A"/>
    <w:rsid w:val="009E0B78"/>
    <w:rsid w:val="009E0F41"/>
    <w:rsid w:val="009F2543"/>
    <w:rsid w:val="009F7573"/>
    <w:rsid w:val="009F7B65"/>
    <w:rsid w:val="00A04190"/>
    <w:rsid w:val="00A2303D"/>
    <w:rsid w:val="00A31741"/>
    <w:rsid w:val="00A4357D"/>
    <w:rsid w:val="00A43B7F"/>
    <w:rsid w:val="00A45D87"/>
    <w:rsid w:val="00A46EAE"/>
    <w:rsid w:val="00A505B0"/>
    <w:rsid w:val="00A54B57"/>
    <w:rsid w:val="00A73826"/>
    <w:rsid w:val="00A774FF"/>
    <w:rsid w:val="00A83E76"/>
    <w:rsid w:val="00A858B9"/>
    <w:rsid w:val="00A87B9D"/>
    <w:rsid w:val="00AA6413"/>
    <w:rsid w:val="00AA6A68"/>
    <w:rsid w:val="00AA7B9A"/>
    <w:rsid w:val="00AB071A"/>
    <w:rsid w:val="00AB1807"/>
    <w:rsid w:val="00AB269C"/>
    <w:rsid w:val="00AB459A"/>
    <w:rsid w:val="00AC171D"/>
    <w:rsid w:val="00AC1CF5"/>
    <w:rsid w:val="00AC2F3A"/>
    <w:rsid w:val="00AC66A4"/>
    <w:rsid w:val="00AD4A46"/>
    <w:rsid w:val="00AD6C04"/>
    <w:rsid w:val="00AE7553"/>
    <w:rsid w:val="00AF29EC"/>
    <w:rsid w:val="00AF3FF1"/>
    <w:rsid w:val="00AF5505"/>
    <w:rsid w:val="00B06502"/>
    <w:rsid w:val="00B07147"/>
    <w:rsid w:val="00B16113"/>
    <w:rsid w:val="00B16D0F"/>
    <w:rsid w:val="00B22C6E"/>
    <w:rsid w:val="00B2351E"/>
    <w:rsid w:val="00B368D8"/>
    <w:rsid w:val="00B42E05"/>
    <w:rsid w:val="00B5218E"/>
    <w:rsid w:val="00B55745"/>
    <w:rsid w:val="00B55ADF"/>
    <w:rsid w:val="00B60826"/>
    <w:rsid w:val="00B720BA"/>
    <w:rsid w:val="00B7569B"/>
    <w:rsid w:val="00B826DE"/>
    <w:rsid w:val="00B865FF"/>
    <w:rsid w:val="00B97678"/>
    <w:rsid w:val="00BA2DF1"/>
    <w:rsid w:val="00BA2F2B"/>
    <w:rsid w:val="00BB09DF"/>
    <w:rsid w:val="00BC4D28"/>
    <w:rsid w:val="00BD5FCA"/>
    <w:rsid w:val="00BE3821"/>
    <w:rsid w:val="00BE3986"/>
    <w:rsid w:val="00BE568F"/>
    <w:rsid w:val="00BF0543"/>
    <w:rsid w:val="00BF5629"/>
    <w:rsid w:val="00C11BD7"/>
    <w:rsid w:val="00C1504F"/>
    <w:rsid w:val="00C1696F"/>
    <w:rsid w:val="00C23A00"/>
    <w:rsid w:val="00C2767C"/>
    <w:rsid w:val="00C27FB4"/>
    <w:rsid w:val="00C34FB6"/>
    <w:rsid w:val="00C35424"/>
    <w:rsid w:val="00C44C22"/>
    <w:rsid w:val="00C51211"/>
    <w:rsid w:val="00C5524F"/>
    <w:rsid w:val="00C55618"/>
    <w:rsid w:val="00C57965"/>
    <w:rsid w:val="00C66E10"/>
    <w:rsid w:val="00C725AC"/>
    <w:rsid w:val="00C73DDE"/>
    <w:rsid w:val="00C7471C"/>
    <w:rsid w:val="00C90811"/>
    <w:rsid w:val="00C93F12"/>
    <w:rsid w:val="00C9512C"/>
    <w:rsid w:val="00C957B7"/>
    <w:rsid w:val="00C96455"/>
    <w:rsid w:val="00C96C47"/>
    <w:rsid w:val="00CA63CB"/>
    <w:rsid w:val="00CA7EFA"/>
    <w:rsid w:val="00CB4691"/>
    <w:rsid w:val="00CB7861"/>
    <w:rsid w:val="00CC196D"/>
    <w:rsid w:val="00CC2D86"/>
    <w:rsid w:val="00CC74B4"/>
    <w:rsid w:val="00CD09D4"/>
    <w:rsid w:val="00CD36AD"/>
    <w:rsid w:val="00CD615D"/>
    <w:rsid w:val="00CD7EDA"/>
    <w:rsid w:val="00CE1E03"/>
    <w:rsid w:val="00CE469E"/>
    <w:rsid w:val="00CE733E"/>
    <w:rsid w:val="00CE7390"/>
    <w:rsid w:val="00CE777C"/>
    <w:rsid w:val="00CF16E0"/>
    <w:rsid w:val="00D13398"/>
    <w:rsid w:val="00D159E1"/>
    <w:rsid w:val="00D15CCA"/>
    <w:rsid w:val="00D23A3C"/>
    <w:rsid w:val="00D23CF6"/>
    <w:rsid w:val="00D34307"/>
    <w:rsid w:val="00D417B3"/>
    <w:rsid w:val="00D41D57"/>
    <w:rsid w:val="00D5325B"/>
    <w:rsid w:val="00D53420"/>
    <w:rsid w:val="00D63AA8"/>
    <w:rsid w:val="00D65A8F"/>
    <w:rsid w:val="00D77D84"/>
    <w:rsid w:val="00D814BD"/>
    <w:rsid w:val="00D816BD"/>
    <w:rsid w:val="00D8555D"/>
    <w:rsid w:val="00D9747F"/>
    <w:rsid w:val="00DB061E"/>
    <w:rsid w:val="00DB1B47"/>
    <w:rsid w:val="00DB1FB3"/>
    <w:rsid w:val="00DB516D"/>
    <w:rsid w:val="00DE7C9F"/>
    <w:rsid w:val="00DF213E"/>
    <w:rsid w:val="00E0041C"/>
    <w:rsid w:val="00E007F1"/>
    <w:rsid w:val="00E1062D"/>
    <w:rsid w:val="00E119C1"/>
    <w:rsid w:val="00E16C04"/>
    <w:rsid w:val="00E31F2F"/>
    <w:rsid w:val="00E360BE"/>
    <w:rsid w:val="00E367E2"/>
    <w:rsid w:val="00E41DB0"/>
    <w:rsid w:val="00E53C48"/>
    <w:rsid w:val="00E57C33"/>
    <w:rsid w:val="00E714C9"/>
    <w:rsid w:val="00E7372A"/>
    <w:rsid w:val="00E7694B"/>
    <w:rsid w:val="00E805C8"/>
    <w:rsid w:val="00E87E95"/>
    <w:rsid w:val="00E9602E"/>
    <w:rsid w:val="00E977E9"/>
    <w:rsid w:val="00E97F9C"/>
    <w:rsid w:val="00EA2CCB"/>
    <w:rsid w:val="00EB14D1"/>
    <w:rsid w:val="00EC4715"/>
    <w:rsid w:val="00EC4DF4"/>
    <w:rsid w:val="00EE02BC"/>
    <w:rsid w:val="00EE4563"/>
    <w:rsid w:val="00EF5F96"/>
    <w:rsid w:val="00F01E44"/>
    <w:rsid w:val="00F06A2B"/>
    <w:rsid w:val="00F1239E"/>
    <w:rsid w:val="00F23B4A"/>
    <w:rsid w:val="00F27276"/>
    <w:rsid w:val="00F30D37"/>
    <w:rsid w:val="00F42BAC"/>
    <w:rsid w:val="00F50AF5"/>
    <w:rsid w:val="00F517EA"/>
    <w:rsid w:val="00F53E47"/>
    <w:rsid w:val="00F64FB9"/>
    <w:rsid w:val="00F74901"/>
    <w:rsid w:val="00F7774C"/>
    <w:rsid w:val="00F81A7E"/>
    <w:rsid w:val="00F855DA"/>
    <w:rsid w:val="00F9365F"/>
    <w:rsid w:val="00F940E4"/>
    <w:rsid w:val="00F962E9"/>
    <w:rsid w:val="00FB14F5"/>
    <w:rsid w:val="00FC70C5"/>
    <w:rsid w:val="00FD33CB"/>
    <w:rsid w:val="00FE11A2"/>
    <w:rsid w:val="00FE3599"/>
    <w:rsid w:val="00FE394F"/>
    <w:rsid w:val="00FE578E"/>
    <w:rsid w:val="00FE69DE"/>
    <w:rsid w:val="00FF2750"/>
    <w:rsid w:val="00FF3B6B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6F65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16F65"/>
    <w:pPr>
      <w:keepNext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016F65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6F6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16F65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uiPriority w:val="99"/>
    <w:unhideWhenUsed/>
    <w:rsid w:val="00AF29EC"/>
    <w:rPr>
      <w:color w:val="0000FF"/>
      <w:u w:val="single"/>
    </w:rPr>
  </w:style>
  <w:style w:type="paragraph" w:styleId="Titolo">
    <w:name w:val="Title"/>
    <w:basedOn w:val="Normale"/>
    <w:link w:val="TitoloCarattere"/>
    <w:uiPriority w:val="10"/>
    <w:qFormat/>
    <w:rsid w:val="0082191B"/>
    <w:pPr>
      <w:jc w:val="center"/>
    </w:pPr>
    <w:rPr>
      <w:rFonts w:cs="Arial"/>
      <w:b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EE45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EE4563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EE45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EE4563"/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aliases w:val="Paragrafo elenco 2,Bullet List,FooterText,numbered,Paragraphe de liste1,Bulletr List Paragraph,列出段落,列出段落1,List Paragraph21,Listeafsnit1,Parágrafo da Lista1,Párrafo de lista1,リスト段落1,List Paragraph11,Foot,List Paragraph2,Bullet edison,lp1"/>
    <w:basedOn w:val="Normale"/>
    <w:link w:val="ParagrafoelencoCarattere"/>
    <w:uiPriority w:val="1"/>
    <w:qFormat/>
    <w:rsid w:val="003A4D8C"/>
    <w:pPr>
      <w:ind w:left="720"/>
      <w:contextualSpacing/>
    </w:pPr>
  </w:style>
  <w:style w:type="paragraph" w:styleId="Nessunaspaziatura">
    <w:name w:val="No Spacing"/>
    <w:uiPriority w:val="1"/>
    <w:qFormat/>
    <w:rsid w:val="00CC2D86"/>
    <w:rPr>
      <w:rFonts w:eastAsia="Times New Roman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452759"/>
    <w:rPr>
      <w:b/>
      <w:bCs/>
    </w:rPr>
  </w:style>
  <w:style w:type="character" w:styleId="Enfasicorsivo">
    <w:name w:val="Emphasis"/>
    <w:basedOn w:val="Carpredefinitoparagrafo"/>
    <w:uiPriority w:val="20"/>
    <w:qFormat/>
    <w:rsid w:val="00452759"/>
    <w:rPr>
      <w:i/>
      <w:iCs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5E22CA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5E22CA"/>
    <w:rPr>
      <w:rFonts w:ascii="Tahoma" w:eastAsia="Times New Roman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163BE8"/>
    <w:pPr>
      <w:spacing w:before="100" w:beforeAutospacing="1" w:after="119"/>
    </w:pPr>
    <w:rPr>
      <w:rFonts w:eastAsiaTheme="minorEastAsia"/>
    </w:rPr>
  </w:style>
  <w:style w:type="paragraph" w:styleId="Corpodeltesto">
    <w:name w:val="Body Text"/>
    <w:basedOn w:val="Normale"/>
    <w:link w:val="CorpodeltestoCarattere"/>
    <w:uiPriority w:val="1"/>
    <w:qFormat/>
    <w:rsid w:val="003B7850"/>
    <w:pPr>
      <w:widowControl w:val="0"/>
    </w:pPr>
    <w:rPr>
      <w:rFonts w:ascii="Carlito" w:eastAsia="Carlito" w:hAnsi="Carlito" w:cs="Carlito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B7850"/>
    <w:rPr>
      <w:rFonts w:ascii="Carlito" w:eastAsia="Carlito" w:hAnsi="Carlito" w:cs="Carlito"/>
      <w:sz w:val="24"/>
      <w:szCs w:val="24"/>
    </w:rPr>
  </w:style>
  <w:style w:type="paragraph" w:customStyle="1" w:styleId="Default">
    <w:name w:val="Default"/>
    <w:qFormat/>
    <w:rsid w:val="004D200F"/>
    <w:pPr>
      <w:autoSpaceDE w:val="0"/>
      <w:autoSpaceDN w:val="0"/>
      <w:adjustRightInd w:val="0"/>
    </w:pPr>
    <w:rPr>
      <w:rFonts w:eastAsia="Carlito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A774F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B061E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Textbody">
    <w:name w:val="Text body"/>
    <w:basedOn w:val="Standard"/>
    <w:rsid w:val="00FE578E"/>
    <w:pPr>
      <w:widowControl w:val="0"/>
    </w:pPr>
    <w:rPr>
      <w:rFonts w:ascii="Carlito" w:eastAsia="Carlito" w:hAnsi="Carlito" w:cs="Carlito"/>
    </w:rPr>
  </w:style>
  <w:style w:type="paragraph" w:customStyle="1" w:styleId="Articolo">
    <w:name w:val="Articolo"/>
    <w:basedOn w:val="Normale"/>
    <w:link w:val="ArticoloCarattere"/>
    <w:qFormat/>
    <w:rsid w:val="00A4357D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A4357D"/>
    <w:rPr>
      <w:rFonts w:eastAsia="Times New Roman" w:cs="Calibri"/>
      <w:b/>
      <w:bCs/>
      <w:sz w:val="22"/>
      <w:szCs w:val="22"/>
    </w:rPr>
  </w:style>
  <w:style w:type="paragraph" w:customStyle="1" w:styleId="Comma">
    <w:name w:val="Comma"/>
    <w:basedOn w:val="Paragrafoelenco"/>
    <w:link w:val="CommaCarattere"/>
    <w:qFormat/>
    <w:rsid w:val="00A4357D"/>
    <w:pPr>
      <w:numPr>
        <w:numId w:val="12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aragrafoelencoCarattere">
    <w:name w:val="Paragrafo elenco Carattere"/>
    <w:aliases w:val="Paragrafo elenco 2 Carattere,Bullet List Carattere,FooterText Carattere,numbered Carattere,Paragraphe de liste1 Carattere,Bulletr List Paragraph Carattere,列出段落 Carattere,列出段落1 Carattere,List Paragraph21 Carattere,lp1 Carattere"/>
    <w:basedOn w:val="Carpredefinitoparagrafo"/>
    <w:link w:val="Paragrafoelenco"/>
    <w:uiPriority w:val="34"/>
    <w:rsid w:val="00A4357D"/>
    <w:rPr>
      <w:rFonts w:ascii="Times New Roman" w:eastAsia="Times New Roman" w:hAnsi="Times New Roman"/>
      <w:sz w:val="24"/>
      <w:szCs w:val="24"/>
    </w:rPr>
  </w:style>
  <w:style w:type="character" w:customStyle="1" w:styleId="CommaCarattere">
    <w:name w:val="Comma Carattere"/>
    <w:basedOn w:val="ParagrafoelencoCarattere"/>
    <w:link w:val="Comma"/>
    <w:rsid w:val="00A4357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i-provider">
    <w:name w:val="ui-provider"/>
    <w:basedOn w:val="Carpredefinitoparagrafo"/>
    <w:rsid w:val="00A4357D"/>
  </w:style>
  <w:style w:type="table" w:customStyle="1" w:styleId="TableNormal">
    <w:name w:val="Table Normal"/>
    <w:uiPriority w:val="2"/>
    <w:semiHidden/>
    <w:unhideWhenUsed/>
    <w:qFormat/>
    <w:rsid w:val="00797C6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Carattere">
    <w:name w:val="Titolo Carattere"/>
    <w:basedOn w:val="Carpredefinitoparagrafo"/>
    <w:link w:val="Titolo"/>
    <w:uiPriority w:val="10"/>
    <w:rsid w:val="00797C6B"/>
    <w:rPr>
      <w:rFonts w:ascii="Times New Roman" w:eastAsia="Times New Roman" w:hAnsi="Times New Roman" w:cs="Arial"/>
      <w:b/>
      <w:sz w:val="24"/>
    </w:rPr>
  </w:style>
  <w:style w:type="paragraph" w:customStyle="1" w:styleId="TableParagraph">
    <w:name w:val="Table Paragraph"/>
    <w:basedOn w:val="Normale"/>
    <w:uiPriority w:val="1"/>
    <w:qFormat/>
    <w:rsid w:val="00797C6B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6F65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16F65"/>
    <w:pPr>
      <w:keepNext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016F65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6F6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16F65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uiPriority w:val="99"/>
    <w:unhideWhenUsed/>
    <w:rsid w:val="00AF29EC"/>
    <w:rPr>
      <w:color w:val="0000FF"/>
      <w:u w:val="single"/>
    </w:rPr>
  </w:style>
  <w:style w:type="paragraph" w:styleId="Titolo">
    <w:name w:val="Title"/>
    <w:basedOn w:val="Normale"/>
    <w:qFormat/>
    <w:rsid w:val="0082191B"/>
    <w:pPr>
      <w:jc w:val="center"/>
    </w:pPr>
    <w:rPr>
      <w:rFonts w:cs="Arial"/>
      <w:b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EE45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EE4563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EE45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EE4563"/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A4D8C"/>
    <w:pPr>
      <w:ind w:left="720"/>
      <w:contextualSpacing/>
    </w:pPr>
  </w:style>
  <w:style w:type="paragraph" w:styleId="Nessunaspaziatura">
    <w:name w:val="No Spacing"/>
    <w:uiPriority w:val="1"/>
    <w:qFormat/>
    <w:rsid w:val="00CC2D86"/>
    <w:rPr>
      <w:rFonts w:eastAsia="Times New Roman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452759"/>
    <w:rPr>
      <w:b/>
      <w:bCs/>
    </w:rPr>
  </w:style>
  <w:style w:type="character" w:styleId="Enfasicorsivo">
    <w:name w:val="Emphasis"/>
    <w:basedOn w:val="Carpredefinitoparagrafo"/>
    <w:uiPriority w:val="20"/>
    <w:qFormat/>
    <w:rsid w:val="00452759"/>
    <w:rPr>
      <w:i/>
      <w:iCs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5E22CA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5E22CA"/>
    <w:rPr>
      <w:rFonts w:ascii="Tahoma" w:eastAsia="Times New Roman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163BE8"/>
    <w:pPr>
      <w:spacing w:before="100" w:beforeAutospacing="1" w:after="119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6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75E796-EFBA-4B8D-A0E5-9BC5C8DC6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1800</CharactersWithSpaces>
  <SharedDoc>false</SharedDoc>
  <HLinks>
    <vt:vector size="12" baseType="variant">
      <vt:variant>
        <vt:i4>1703991</vt:i4>
      </vt:variant>
      <vt:variant>
        <vt:i4>3</vt:i4>
      </vt:variant>
      <vt:variant>
        <vt:i4>0</vt:i4>
      </vt:variant>
      <vt:variant>
        <vt:i4>5</vt:i4>
      </vt:variant>
      <vt:variant>
        <vt:lpwstr>mailto:saic872009@istruzione.it</vt:lpwstr>
      </vt:variant>
      <vt:variant>
        <vt:lpwstr/>
      </vt:variant>
      <vt:variant>
        <vt:i4>5439594</vt:i4>
      </vt:variant>
      <vt:variant>
        <vt:i4>0</vt:i4>
      </vt:variant>
      <vt:variant>
        <vt:i4>0</vt:i4>
      </vt:variant>
      <vt:variant>
        <vt:i4>5</vt:i4>
      </vt:variant>
      <vt:variant>
        <vt:lpwstr>mailto:scuolepolla@libero.it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admin</cp:lastModifiedBy>
  <cp:revision>3</cp:revision>
  <cp:lastPrinted>2022-07-20T08:05:00Z</cp:lastPrinted>
  <dcterms:created xsi:type="dcterms:W3CDTF">2025-05-08T10:52:00Z</dcterms:created>
  <dcterms:modified xsi:type="dcterms:W3CDTF">2025-05-08T10:58:00Z</dcterms:modified>
</cp:coreProperties>
</file>